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EDF" w14:textId="77777777" w:rsidR="0010337E" w:rsidRDefault="0010337E" w:rsidP="00C4670B">
      <w:pPr>
        <w:rPr>
          <w:rFonts w:ascii="Arial" w:hAnsi="Arial" w:cs="Arial"/>
          <w:b/>
          <w:bCs/>
        </w:rPr>
      </w:pPr>
    </w:p>
    <w:p w14:paraId="433DD105" w14:textId="2578E606" w:rsidR="00136E66" w:rsidRPr="00FD01E7" w:rsidRDefault="006975AB" w:rsidP="006975AB">
      <w:pPr>
        <w:jc w:val="center"/>
        <w:rPr>
          <w:rFonts w:ascii="Arial" w:hAnsi="Arial" w:cs="Arial"/>
          <w:b/>
          <w:bCs/>
        </w:rPr>
      </w:pPr>
      <w:r w:rsidRPr="00FD01E7">
        <w:rPr>
          <w:rFonts w:ascii="Arial" w:hAnsi="Arial" w:cs="Arial"/>
          <w:b/>
          <w:bCs/>
        </w:rPr>
        <w:t>PROJETO DE LEI ORDINÁRIA N°__</w:t>
      </w:r>
      <w:r w:rsidR="00D37E58" w:rsidRPr="00FD01E7">
        <w:rPr>
          <w:rFonts w:ascii="Arial" w:hAnsi="Arial" w:cs="Arial"/>
          <w:b/>
          <w:bCs/>
        </w:rPr>
        <w:t>__</w:t>
      </w:r>
      <w:r w:rsidRPr="00FD01E7">
        <w:rPr>
          <w:rFonts w:ascii="Arial" w:hAnsi="Arial" w:cs="Arial"/>
          <w:b/>
          <w:bCs/>
        </w:rPr>
        <w:t xml:space="preserve">___ DE </w:t>
      </w:r>
      <w:r w:rsidR="000E5700" w:rsidRPr="00FD01E7">
        <w:rPr>
          <w:rFonts w:ascii="Arial" w:hAnsi="Arial" w:cs="Arial"/>
          <w:b/>
          <w:bCs/>
        </w:rPr>
        <w:t>1</w:t>
      </w:r>
      <w:r w:rsidR="00DE76B9" w:rsidRPr="00FD01E7">
        <w:rPr>
          <w:rFonts w:ascii="Arial" w:hAnsi="Arial" w:cs="Arial"/>
          <w:b/>
          <w:bCs/>
        </w:rPr>
        <w:t>7</w:t>
      </w:r>
      <w:r w:rsidRPr="00FD01E7">
        <w:rPr>
          <w:rFonts w:ascii="Arial" w:hAnsi="Arial" w:cs="Arial"/>
          <w:b/>
          <w:bCs/>
        </w:rPr>
        <w:t xml:space="preserve"> DE </w:t>
      </w:r>
      <w:r w:rsidR="00DE76B9" w:rsidRPr="00FD01E7">
        <w:rPr>
          <w:rFonts w:ascii="Arial" w:hAnsi="Arial" w:cs="Arial"/>
          <w:b/>
          <w:bCs/>
        </w:rPr>
        <w:t>JANEIRO</w:t>
      </w:r>
      <w:r w:rsidRPr="00FD01E7">
        <w:rPr>
          <w:rFonts w:ascii="Arial" w:hAnsi="Arial" w:cs="Arial"/>
          <w:b/>
          <w:bCs/>
        </w:rPr>
        <w:t xml:space="preserve"> DE 2025.</w:t>
      </w:r>
    </w:p>
    <w:p w14:paraId="21DA5189" w14:textId="270E8AAB" w:rsidR="006975AB" w:rsidRPr="00FD01E7" w:rsidRDefault="006975AB" w:rsidP="006975AB">
      <w:pPr>
        <w:jc w:val="center"/>
        <w:rPr>
          <w:rFonts w:ascii="Arial" w:hAnsi="Arial" w:cs="Arial"/>
          <w:b/>
          <w:bCs/>
        </w:rPr>
      </w:pPr>
      <w:r w:rsidRPr="00FD01E7">
        <w:rPr>
          <w:rFonts w:ascii="Arial" w:hAnsi="Arial" w:cs="Arial"/>
          <w:b/>
          <w:bCs/>
        </w:rPr>
        <w:t>Gabinete do Vereador Rimet Jules - PT</w:t>
      </w:r>
    </w:p>
    <w:p w14:paraId="40747B1D" w14:textId="77777777" w:rsidR="00F27C9F" w:rsidRPr="00FD01E7" w:rsidRDefault="00F27C9F" w:rsidP="00136E66">
      <w:pPr>
        <w:rPr>
          <w:rFonts w:ascii="Arial" w:hAnsi="Arial" w:cs="Arial"/>
        </w:rPr>
      </w:pPr>
    </w:p>
    <w:p w14:paraId="44B19D5C" w14:textId="77777777" w:rsidR="005932B8" w:rsidRPr="00FD01E7" w:rsidRDefault="005932B8" w:rsidP="009407A5">
      <w:pPr>
        <w:pStyle w:val="Corpodetexto"/>
        <w:spacing w:before="146"/>
        <w:jc w:val="both"/>
        <w:rPr>
          <w:rFonts w:ascii="Arial" w:hAnsi="Arial" w:cs="Arial"/>
          <w:sz w:val="24"/>
          <w:szCs w:val="24"/>
        </w:rPr>
      </w:pPr>
    </w:p>
    <w:p w14:paraId="1F99C596" w14:textId="4FA3CFC4" w:rsidR="00551835" w:rsidRPr="00FD01E7" w:rsidRDefault="004C17A2" w:rsidP="00F27C9F">
      <w:pPr>
        <w:spacing w:line="343" w:lineRule="auto"/>
        <w:ind w:left="3863" w:right="523"/>
        <w:jc w:val="both"/>
        <w:rPr>
          <w:rFonts w:ascii="Arial" w:hAnsi="Arial" w:cs="Arial"/>
          <w:bCs/>
        </w:rPr>
      </w:pPr>
      <w:r w:rsidRPr="00FD01E7">
        <w:rPr>
          <w:rFonts w:ascii="Arial" w:hAnsi="Arial" w:cs="Arial"/>
          <w:bCs/>
        </w:rPr>
        <w:t xml:space="preserve">Dispõe Sobre a Criação do Programa “Uma Árvore por Habitante” no âmbito do Município de Anápolis e da Outras </w:t>
      </w:r>
      <w:r w:rsidR="00E73A23" w:rsidRPr="00FD01E7">
        <w:rPr>
          <w:rFonts w:ascii="Arial" w:hAnsi="Arial" w:cs="Arial"/>
          <w:bCs/>
        </w:rPr>
        <w:t>Providências.</w:t>
      </w:r>
    </w:p>
    <w:p w14:paraId="534DA1E2" w14:textId="77777777" w:rsidR="00F27C9F" w:rsidRPr="00FD01E7" w:rsidRDefault="00F27C9F" w:rsidP="00551835">
      <w:pPr>
        <w:rPr>
          <w:rFonts w:ascii="Arial" w:hAnsi="Arial" w:cs="Arial"/>
        </w:rPr>
      </w:pPr>
    </w:p>
    <w:p w14:paraId="5D9C7F7B" w14:textId="09028FB2" w:rsidR="00551835" w:rsidRPr="00FD01E7" w:rsidRDefault="0072558D" w:rsidP="00740496">
      <w:pPr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                    </w:t>
      </w:r>
      <w:r w:rsidR="00551835" w:rsidRPr="00FD01E7">
        <w:rPr>
          <w:rFonts w:ascii="Arial" w:hAnsi="Arial" w:cs="Arial"/>
        </w:rPr>
        <w:t>A CÂMARA MUNICIPAL DE ANÁPOLIS aprovou e eu, PREFEITO MUNICIPAL, sanciono a seguinte Lei:</w:t>
      </w:r>
    </w:p>
    <w:p w14:paraId="691414A1" w14:textId="77777777" w:rsidR="00043797" w:rsidRPr="00FD01E7" w:rsidRDefault="00043797" w:rsidP="00740496">
      <w:pPr>
        <w:jc w:val="both"/>
        <w:rPr>
          <w:rFonts w:ascii="Arial" w:hAnsi="Arial" w:cs="Arial"/>
        </w:rPr>
      </w:pPr>
    </w:p>
    <w:p w14:paraId="50704E94" w14:textId="77777777" w:rsidR="00F27C9F" w:rsidRPr="00FD01E7" w:rsidRDefault="00F27C9F" w:rsidP="00740496">
      <w:pPr>
        <w:jc w:val="both"/>
        <w:rPr>
          <w:rFonts w:ascii="Arial" w:hAnsi="Arial" w:cs="Arial"/>
        </w:rPr>
      </w:pPr>
    </w:p>
    <w:p w14:paraId="2ED79FB5" w14:textId="47B13320" w:rsidR="004010B3" w:rsidRPr="00FD01E7" w:rsidRDefault="004010B3" w:rsidP="007C1C41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>Art. 1º</w:t>
      </w:r>
      <w:r w:rsidR="004C17A2" w:rsidRPr="00FD01E7">
        <w:rPr>
          <w:rFonts w:ascii="Arial" w:hAnsi="Arial" w:cs="Arial"/>
        </w:rPr>
        <w:t>. Fica Instituído o Programa “Uma Árvore por Habitante” no Município de Anápolis-GO, que visa</w:t>
      </w:r>
      <w:r w:rsidR="00E73A23" w:rsidRPr="00FD01E7">
        <w:rPr>
          <w:rFonts w:ascii="Arial" w:hAnsi="Arial" w:cs="Arial"/>
        </w:rPr>
        <w:t xml:space="preserve"> incentivar o plantio de mudas </w:t>
      </w:r>
      <w:r w:rsidR="006D1D8C" w:rsidRPr="00FD01E7">
        <w:rPr>
          <w:rFonts w:ascii="Arial" w:hAnsi="Arial" w:cs="Arial"/>
        </w:rPr>
        <w:t xml:space="preserve">preferencialmente </w:t>
      </w:r>
      <w:r w:rsidR="00462534" w:rsidRPr="00FD01E7">
        <w:rPr>
          <w:rFonts w:ascii="Arial" w:hAnsi="Arial" w:cs="Arial"/>
        </w:rPr>
        <w:t xml:space="preserve">nativas do </w:t>
      </w:r>
      <w:r w:rsidR="006D1D8C" w:rsidRPr="00FD01E7">
        <w:rPr>
          <w:rFonts w:ascii="Arial" w:hAnsi="Arial" w:cs="Arial"/>
        </w:rPr>
        <w:t>C</w:t>
      </w:r>
      <w:r w:rsidR="00462534" w:rsidRPr="00FD01E7">
        <w:rPr>
          <w:rFonts w:ascii="Arial" w:hAnsi="Arial" w:cs="Arial"/>
        </w:rPr>
        <w:t>errado</w:t>
      </w:r>
      <w:r w:rsidR="006D1D8C" w:rsidRPr="00FD01E7">
        <w:rPr>
          <w:rFonts w:ascii="Arial" w:hAnsi="Arial" w:cs="Arial"/>
        </w:rPr>
        <w:t xml:space="preserve"> </w:t>
      </w:r>
      <w:r w:rsidR="00E73A23" w:rsidRPr="00FD01E7">
        <w:rPr>
          <w:rFonts w:ascii="Arial" w:hAnsi="Arial" w:cs="Arial"/>
        </w:rPr>
        <w:t>em todo o território do município relacionad</w:t>
      </w:r>
      <w:r w:rsidR="00D47593" w:rsidRPr="00FD01E7">
        <w:rPr>
          <w:rFonts w:ascii="Arial" w:hAnsi="Arial" w:cs="Arial"/>
        </w:rPr>
        <w:t>a</w:t>
      </w:r>
      <w:r w:rsidR="00E73A23" w:rsidRPr="00FD01E7">
        <w:rPr>
          <w:rFonts w:ascii="Arial" w:hAnsi="Arial" w:cs="Arial"/>
        </w:rPr>
        <w:t xml:space="preserve"> a quantidade de habitante </w:t>
      </w:r>
      <w:r w:rsidR="00333C14" w:rsidRPr="00FD01E7">
        <w:rPr>
          <w:rFonts w:ascii="Arial" w:hAnsi="Arial" w:cs="Arial"/>
        </w:rPr>
        <w:t>estipulado pelo</w:t>
      </w:r>
      <w:r w:rsidR="00E75640" w:rsidRPr="00FD01E7">
        <w:rPr>
          <w:rFonts w:ascii="Arial" w:hAnsi="Arial" w:cs="Arial"/>
        </w:rPr>
        <w:t xml:space="preserve"> </w:t>
      </w:r>
      <w:r w:rsidR="00E73A23" w:rsidRPr="00FD01E7">
        <w:rPr>
          <w:rFonts w:ascii="Arial" w:hAnsi="Arial" w:cs="Arial"/>
        </w:rPr>
        <w:t xml:space="preserve">último censo do Instituto Brasileiro de Geografia e Estatísticas (IBGE).  </w:t>
      </w:r>
      <w:r w:rsidR="004C17A2" w:rsidRPr="00FD01E7">
        <w:rPr>
          <w:rFonts w:ascii="Arial" w:hAnsi="Arial" w:cs="Arial"/>
        </w:rPr>
        <w:t xml:space="preserve"> </w:t>
      </w:r>
    </w:p>
    <w:p w14:paraId="32E15283" w14:textId="77777777" w:rsidR="00FD01E7" w:rsidRPr="00FD01E7" w:rsidRDefault="00FD01E7" w:rsidP="007C1C41">
      <w:pPr>
        <w:ind w:firstLine="708"/>
        <w:jc w:val="both"/>
        <w:rPr>
          <w:rFonts w:ascii="Arial" w:hAnsi="Arial" w:cs="Arial"/>
        </w:rPr>
      </w:pPr>
    </w:p>
    <w:p w14:paraId="125B7545" w14:textId="343D110D" w:rsidR="00FD01E7" w:rsidRPr="00FD01E7" w:rsidRDefault="00FD01E7" w:rsidP="00FD01E7">
      <w:pPr>
        <w:pStyle w:val="NormalWeb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>Parágrafo Único. É responsabilidade do Poder Público Municipal implementar, coordenar e realizar o cumprimento desta lei, em colaboração com organizações governamentais e não governamentais, instituições de ensino e a sociedade civil.</w:t>
      </w:r>
    </w:p>
    <w:p w14:paraId="5251782B" w14:textId="77777777" w:rsidR="004010B3" w:rsidRPr="00FD01E7" w:rsidRDefault="004010B3" w:rsidP="00740496">
      <w:pPr>
        <w:jc w:val="both"/>
        <w:rPr>
          <w:rFonts w:ascii="Arial" w:hAnsi="Arial" w:cs="Arial"/>
        </w:rPr>
      </w:pPr>
    </w:p>
    <w:p w14:paraId="1D116035" w14:textId="76F7DBB9" w:rsidR="004010B3" w:rsidRPr="00FD01E7" w:rsidRDefault="00043797" w:rsidP="00F0474F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 </w:t>
      </w:r>
      <w:r w:rsidR="004010B3" w:rsidRPr="00FD01E7">
        <w:rPr>
          <w:rFonts w:ascii="Arial" w:hAnsi="Arial" w:cs="Arial"/>
        </w:rPr>
        <w:t>Art. 2º</w:t>
      </w:r>
      <w:r w:rsidR="004C17A2" w:rsidRPr="00FD01E7">
        <w:rPr>
          <w:rFonts w:ascii="Arial" w:hAnsi="Arial" w:cs="Arial"/>
        </w:rPr>
        <w:t>.</w:t>
      </w:r>
      <w:r w:rsidR="004010B3" w:rsidRPr="00FD01E7">
        <w:rPr>
          <w:rFonts w:ascii="Arial" w:hAnsi="Arial" w:cs="Arial"/>
        </w:rPr>
        <w:t xml:space="preserve"> </w:t>
      </w:r>
      <w:r w:rsidR="009C48BB" w:rsidRPr="00FD01E7">
        <w:rPr>
          <w:rFonts w:ascii="Arial" w:hAnsi="Arial" w:cs="Arial"/>
        </w:rPr>
        <w:t xml:space="preserve">O Programa Uma Árvore por Habitante tem por objetivos: </w:t>
      </w:r>
    </w:p>
    <w:p w14:paraId="51AB582F" w14:textId="77777777" w:rsidR="00EF11DD" w:rsidRPr="00FD01E7" w:rsidRDefault="00EF11DD" w:rsidP="00740496">
      <w:pPr>
        <w:jc w:val="both"/>
        <w:rPr>
          <w:rFonts w:ascii="Arial" w:hAnsi="Arial" w:cs="Arial"/>
        </w:rPr>
      </w:pPr>
    </w:p>
    <w:p w14:paraId="6DCD4D9B" w14:textId="2E26A00A" w:rsidR="005448AF" w:rsidRPr="00FD01E7" w:rsidRDefault="007045E4" w:rsidP="00EF11DD">
      <w:pPr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I - </w:t>
      </w:r>
      <w:r w:rsidR="00AE51D9" w:rsidRPr="00FD01E7">
        <w:rPr>
          <w:rFonts w:ascii="Arial" w:hAnsi="Arial" w:cs="Arial"/>
        </w:rPr>
        <w:t>Plantio de mudas preferencialmente d</w:t>
      </w:r>
      <w:r w:rsidR="009D7B0C" w:rsidRPr="00FD01E7">
        <w:rPr>
          <w:rFonts w:ascii="Arial" w:hAnsi="Arial" w:cs="Arial"/>
        </w:rPr>
        <w:t>o</w:t>
      </w:r>
      <w:r w:rsidR="00FD01E7" w:rsidRPr="00FD01E7">
        <w:rPr>
          <w:rFonts w:ascii="Arial" w:hAnsi="Arial" w:cs="Arial"/>
        </w:rPr>
        <w:t xml:space="preserve"> bioma</w:t>
      </w:r>
      <w:r w:rsidR="00AE51D9" w:rsidRPr="00FD01E7">
        <w:rPr>
          <w:rFonts w:ascii="Arial" w:hAnsi="Arial" w:cs="Arial"/>
        </w:rPr>
        <w:t xml:space="preserve"> </w:t>
      </w:r>
      <w:r w:rsidR="00FD01E7" w:rsidRPr="00FD01E7">
        <w:rPr>
          <w:rFonts w:ascii="Arial" w:hAnsi="Arial" w:cs="Arial"/>
        </w:rPr>
        <w:t>c</w:t>
      </w:r>
      <w:r w:rsidR="00AE51D9" w:rsidRPr="00FD01E7">
        <w:rPr>
          <w:rFonts w:ascii="Arial" w:hAnsi="Arial" w:cs="Arial"/>
        </w:rPr>
        <w:t xml:space="preserve">errado </w:t>
      </w:r>
    </w:p>
    <w:p w14:paraId="5A5FD94B" w14:textId="77777777" w:rsidR="00FD01E7" w:rsidRPr="00FD01E7" w:rsidRDefault="007045E4" w:rsidP="00F0474F">
      <w:pPr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II </w:t>
      </w:r>
      <w:r w:rsidR="005667F2" w:rsidRPr="00FD01E7">
        <w:rPr>
          <w:rFonts w:ascii="Arial" w:hAnsi="Arial" w:cs="Arial"/>
        </w:rPr>
        <w:t>–</w:t>
      </w:r>
      <w:r w:rsidRPr="00FD01E7">
        <w:rPr>
          <w:rFonts w:ascii="Arial" w:hAnsi="Arial" w:cs="Arial"/>
        </w:rPr>
        <w:t xml:space="preserve"> </w:t>
      </w:r>
      <w:r w:rsidR="005667F2" w:rsidRPr="00FD01E7">
        <w:rPr>
          <w:rFonts w:ascii="Arial" w:hAnsi="Arial" w:cs="Arial"/>
        </w:rPr>
        <w:t xml:space="preserve">Criação de aplicativo </w:t>
      </w:r>
      <w:r w:rsidR="006C00BF" w:rsidRPr="00FD01E7">
        <w:rPr>
          <w:rFonts w:ascii="Arial" w:hAnsi="Arial" w:cs="Arial"/>
        </w:rPr>
        <w:t>digital para</w:t>
      </w:r>
      <w:r w:rsidR="005667F2" w:rsidRPr="00FD01E7">
        <w:rPr>
          <w:rFonts w:ascii="Arial" w:hAnsi="Arial" w:cs="Arial"/>
        </w:rPr>
        <w:t xml:space="preserve"> </w:t>
      </w:r>
      <w:r w:rsidR="00EF33AF" w:rsidRPr="00FD01E7">
        <w:rPr>
          <w:rFonts w:ascii="Arial" w:hAnsi="Arial" w:cs="Arial"/>
        </w:rPr>
        <w:t>cadastrar</w:t>
      </w:r>
      <w:r w:rsidR="006C00BF" w:rsidRPr="00FD01E7">
        <w:rPr>
          <w:rFonts w:ascii="Arial" w:hAnsi="Arial" w:cs="Arial"/>
        </w:rPr>
        <w:t xml:space="preserve"> as pessoas que aderirem ao programa</w:t>
      </w:r>
      <w:r w:rsidR="00401ED1" w:rsidRPr="00FD01E7">
        <w:rPr>
          <w:rFonts w:ascii="Arial" w:hAnsi="Arial" w:cs="Arial"/>
        </w:rPr>
        <w:t>.</w:t>
      </w:r>
      <w:r w:rsidR="006C00BF" w:rsidRPr="00FD01E7">
        <w:rPr>
          <w:rFonts w:ascii="Arial" w:hAnsi="Arial" w:cs="Arial"/>
        </w:rPr>
        <w:t xml:space="preserve"> </w:t>
      </w:r>
    </w:p>
    <w:p w14:paraId="27FE1F27" w14:textId="77777777" w:rsidR="00FD01E7" w:rsidRPr="00FD01E7" w:rsidRDefault="00FD01E7" w:rsidP="00F0474F">
      <w:pPr>
        <w:jc w:val="both"/>
        <w:rPr>
          <w:rFonts w:ascii="Arial" w:hAnsi="Arial" w:cs="Arial"/>
        </w:rPr>
      </w:pPr>
    </w:p>
    <w:p w14:paraId="25F0C206" w14:textId="77777777" w:rsidR="004632B6" w:rsidRDefault="004632B6" w:rsidP="00FD01E7">
      <w:pPr>
        <w:jc w:val="both"/>
        <w:rPr>
          <w:rFonts w:ascii="Arial" w:hAnsi="Arial" w:cs="Arial"/>
        </w:rPr>
      </w:pPr>
    </w:p>
    <w:p w14:paraId="5AFDF3BB" w14:textId="135B058E" w:rsidR="00FD01E7" w:rsidRPr="00FD01E7" w:rsidRDefault="00FD01E7" w:rsidP="00FD01E7">
      <w:pPr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Parágrafo Único. O Poder Executivo Municipal deverá realizar campanhas de divulgação através dos meios de comunicação impressos e produções audiovisuais, televisivas, radiofônicas e mídias sociais, para incentivar a adesão da sociedade ao referido programa.  </w:t>
      </w:r>
    </w:p>
    <w:p w14:paraId="69FC3E79" w14:textId="24671D0A" w:rsidR="00FD01E7" w:rsidRPr="00FD01E7" w:rsidRDefault="00EF33AF" w:rsidP="00F0474F">
      <w:pPr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 </w:t>
      </w:r>
    </w:p>
    <w:p w14:paraId="0835CDCF" w14:textId="43B6990E" w:rsidR="00F0474F" w:rsidRPr="00FD01E7" w:rsidRDefault="00F0474F" w:rsidP="00F0474F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Art. 3°.  Fica a Secretaria de obras, Meio Ambiente e Serviços Urbanos, </w:t>
      </w:r>
      <w:r w:rsidR="00B53E1C" w:rsidRPr="00FD01E7">
        <w:rPr>
          <w:rFonts w:ascii="Arial" w:hAnsi="Arial" w:cs="Arial"/>
        </w:rPr>
        <w:t xml:space="preserve">por meio </w:t>
      </w:r>
      <w:r w:rsidR="00BD3EA3" w:rsidRPr="00FD01E7">
        <w:rPr>
          <w:rFonts w:ascii="Arial" w:hAnsi="Arial" w:cs="Arial"/>
        </w:rPr>
        <w:t>dos seus viveiros</w:t>
      </w:r>
      <w:r w:rsidR="00B53E1C" w:rsidRPr="00FD01E7">
        <w:rPr>
          <w:rFonts w:ascii="Arial" w:hAnsi="Arial" w:cs="Arial"/>
        </w:rPr>
        <w:t xml:space="preserve">, </w:t>
      </w:r>
      <w:r w:rsidRPr="00FD01E7">
        <w:rPr>
          <w:rFonts w:ascii="Arial" w:hAnsi="Arial" w:cs="Arial"/>
        </w:rPr>
        <w:t>responsável pel</w:t>
      </w:r>
      <w:r w:rsidR="00B53E1C" w:rsidRPr="00FD01E7">
        <w:rPr>
          <w:rFonts w:ascii="Arial" w:hAnsi="Arial" w:cs="Arial"/>
        </w:rPr>
        <w:t>o fornecimento das mudas</w:t>
      </w:r>
      <w:r w:rsidR="002559EB" w:rsidRPr="00FD01E7">
        <w:rPr>
          <w:rFonts w:ascii="Arial" w:hAnsi="Arial" w:cs="Arial"/>
        </w:rPr>
        <w:t xml:space="preserve"> a serem plantadas</w:t>
      </w:r>
      <w:r w:rsidR="003C0BCA" w:rsidRPr="00FD01E7">
        <w:rPr>
          <w:rFonts w:ascii="Arial" w:hAnsi="Arial" w:cs="Arial"/>
        </w:rPr>
        <w:t>,</w:t>
      </w:r>
      <w:r w:rsidR="00FA7BBF" w:rsidRPr="00FD01E7">
        <w:rPr>
          <w:rFonts w:ascii="Arial" w:hAnsi="Arial" w:cs="Arial"/>
        </w:rPr>
        <w:t xml:space="preserve"> além de</w:t>
      </w:r>
      <w:r w:rsidR="003C0BCA" w:rsidRPr="00FD01E7">
        <w:rPr>
          <w:rFonts w:ascii="Arial" w:hAnsi="Arial" w:cs="Arial"/>
        </w:rPr>
        <w:t xml:space="preserve"> parcerias com</w:t>
      </w:r>
      <w:r w:rsidR="00FA7BBF" w:rsidRPr="00FD01E7">
        <w:rPr>
          <w:rFonts w:ascii="Arial" w:hAnsi="Arial" w:cs="Arial"/>
        </w:rPr>
        <w:t xml:space="preserve"> viveiros privados cadastrados </w:t>
      </w:r>
      <w:r w:rsidR="003C0BCA" w:rsidRPr="00FD01E7">
        <w:rPr>
          <w:rFonts w:ascii="Arial" w:hAnsi="Arial" w:cs="Arial"/>
        </w:rPr>
        <w:t>junto</w:t>
      </w:r>
      <w:r w:rsidR="00FA7BBF" w:rsidRPr="00FD01E7">
        <w:rPr>
          <w:rFonts w:ascii="Arial" w:hAnsi="Arial" w:cs="Arial"/>
        </w:rPr>
        <w:t xml:space="preserve"> prefeitura </w:t>
      </w:r>
      <w:r w:rsidR="003C0BCA" w:rsidRPr="00FD01E7">
        <w:rPr>
          <w:rFonts w:ascii="Arial" w:hAnsi="Arial" w:cs="Arial"/>
        </w:rPr>
        <w:t xml:space="preserve">municipal </w:t>
      </w:r>
      <w:r w:rsidR="00FA7BBF" w:rsidRPr="00FD01E7">
        <w:rPr>
          <w:rFonts w:ascii="Arial" w:hAnsi="Arial" w:cs="Arial"/>
        </w:rPr>
        <w:t>de Anápolis</w:t>
      </w:r>
      <w:r w:rsidR="002559EB" w:rsidRPr="00FD01E7">
        <w:rPr>
          <w:rFonts w:ascii="Arial" w:hAnsi="Arial" w:cs="Arial"/>
        </w:rPr>
        <w:t>.</w:t>
      </w:r>
    </w:p>
    <w:p w14:paraId="469D25F0" w14:textId="77777777" w:rsidR="00FD01E7" w:rsidRPr="00FD01E7" w:rsidRDefault="00FD01E7" w:rsidP="00F0474F">
      <w:pPr>
        <w:ind w:firstLine="708"/>
        <w:jc w:val="both"/>
        <w:rPr>
          <w:rFonts w:ascii="Arial" w:hAnsi="Arial" w:cs="Arial"/>
        </w:rPr>
      </w:pPr>
    </w:p>
    <w:p w14:paraId="76F33EF7" w14:textId="66619CF4" w:rsidR="00F0474F" w:rsidRPr="00FD01E7" w:rsidRDefault="00F0474F" w:rsidP="00F0474F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Art. </w:t>
      </w:r>
      <w:r w:rsidR="00B53E1C" w:rsidRPr="00FD01E7">
        <w:rPr>
          <w:rFonts w:ascii="Arial" w:hAnsi="Arial" w:cs="Arial"/>
        </w:rPr>
        <w:t>4</w:t>
      </w:r>
      <w:r w:rsidRPr="00FD01E7">
        <w:rPr>
          <w:rFonts w:ascii="Arial" w:hAnsi="Arial" w:cs="Arial"/>
        </w:rPr>
        <w:t xml:space="preserve">°.  Fica a </w:t>
      </w:r>
      <w:r w:rsidR="00494C64" w:rsidRPr="00FD01E7">
        <w:rPr>
          <w:rFonts w:ascii="Arial" w:hAnsi="Arial" w:cs="Arial"/>
        </w:rPr>
        <w:t>comunidade em ge</w:t>
      </w:r>
      <w:r w:rsidR="009A5989" w:rsidRPr="00FD01E7">
        <w:rPr>
          <w:rFonts w:ascii="Arial" w:hAnsi="Arial" w:cs="Arial"/>
        </w:rPr>
        <w:t>r</w:t>
      </w:r>
      <w:r w:rsidR="00494C64" w:rsidRPr="00FD01E7">
        <w:rPr>
          <w:rFonts w:ascii="Arial" w:hAnsi="Arial" w:cs="Arial"/>
        </w:rPr>
        <w:t xml:space="preserve">al, órgãos públicos, </w:t>
      </w:r>
      <w:r w:rsidR="00020BA1" w:rsidRPr="00FD01E7">
        <w:rPr>
          <w:rFonts w:ascii="Arial" w:hAnsi="Arial" w:cs="Arial"/>
        </w:rPr>
        <w:t>ONG</w:t>
      </w:r>
      <w:r w:rsidR="00494C64" w:rsidRPr="00FD01E7">
        <w:rPr>
          <w:rFonts w:ascii="Arial" w:hAnsi="Arial" w:cs="Arial"/>
        </w:rPr>
        <w:t>s</w:t>
      </w:r>
      <w:r w:rsidR="00020BA1" w:rsidRPr="00FD01E7">
        <w:rPr>
          <w:rFonts w:ascii="Arial" w:hAnsi="Arial" w:cs="Arial"/>
        </w:rPr>
        <w:t>,</w:t>
      </w:r>
      <w:r w:rsidR="00494C64" w:rsidRPr="00FD01E7">
        <w:rPr>
          <w:rFonts w:ascii="Arial" w:hAnsi="Arial" w:cs="Arial"/>
        </w:rPr>
        <w:t xml:space="preserve"> instituições privadas </w:t>
      </w:r>
      <w:r w:rsidR="009A5989" w:rsidRPr="00FD01E7">
        <w:rPr>
          <w:rFonts w:ascii="Arial" w:hAnsi="Arial" w:cs="Arial"/>
        </w:rPr>
        <w:t xml:space="preserve">no direito </w:t>
      </w:r>
      <w:r w:rsidR="002E4EC2" w:rsidRPr="00FD01E7">
        <w:rPr>
          <w:rFonts w:ascii="Arial" w:hAnsi="Arial" w:cs="Arial"/>
        </w:rPr>
        <w:t xml:space="preserve">de participarem do programa </w:t>
      </w:r>
      <w:r w:rsidR="00020BA1" w:rsidRPr="00FD01E7">
        <w:rPr>
          <w:rFonts w:ascii="Arial" w:hAnsi="Arial" w:cs="Arial"/>
        </w:rPr>
        <w:t xml:space="preserve">“Uma Árvore por Habitante”. </w:t>
      </w:r>
      <w:r w:rsidR="009A5989" w:rsidRPr="00FD01E7">
        <w:rPr>
          <w:rFonts w:ascii="Arial" w:hAnsi="Arial" w:cs="Arial"/>
        </w:rPr>
        <w:t xml:space="preserve"> </w:t>
      </w:r>
    </w:p>
    <w:p w14:paraId="2DFE558B" w14:textId="77777777" w:rsidR="000340D4" w:rsidRPr="00FD01E7" w:rsidRDefault="000340D4" w:rsidP="0090228C">
      <w:pPr>
        <w:jc w:val="both"/>
        <w:rPr>
          <w:rFonts w:ascii="Arial" w:hAnsi="Arial" w:cs="Arial"/>
        </w:rPr>
      </w:pPr>
      <w:bookmarkStart w:id="0" w:name="_Hlk187952569"/>
    </w:p>
    <w:p w14:paraId="258F4E7E" w14:textId="53C966C7" w:rsidR="0090228C" w:rsidRPr="00FD01E7" w:rsidRDefault="004010B3" w:rsidP="000340D4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Art. </w:t>
      </w:r>
      <w:r w:rsidR="002559EB" w:rsidRPr="00FD01E7">
        <w:rPr>
          <w:rFonts w:ascii="Arial" w:hAnsi="Arial" w:cs="Arial"/>
        </w:rPr>
        <w:t>5</w:t>
      </w:r>
      <w:r w:rsidRPr="00FD01E7">
        <w:rPr>
          <w:rFonts w:ascii="Arial" w:hAnsi="Arial" w:cs="Arial"/>
        </w:rPr>
        <w:t>°</w:t>
      </w:r>
      <w:r w:rsidR="004C17A2" w:rsidRPr="00FD01E7">
        <w:rPr>
          <w:rFonts w:ascii="Arial" w:hAnsi="Arial" w:cs="Arial"/>
        </w:rPr>
        <w:t>.</w:t>
      </w:r>
      <w:r w:rsidRPr="00FD01E7">
        <w:rPr>
          <w:rFonts w:ascii="Arial" w:hAnsi="Arial" w:cs="Arial"/>
        </w:rPr>
        <w:t xml:space="preserve"> </w:t>
      </w:r>
      <w:r w:rsidR="002F1F97" w:rsidRPr="00FD01E7">
        <w:rPr>
          <w:rFonts w:ascii="Arial" w:hAnsi="Arial" w:cs="Arial"/>
        </w:rPr>
        <w:t xml:space="preserve"> </w:t>
      </w:r>
      <w:r w:rsidR="00670A68">
        <w:rPr>
          <w:rFonts w:ascii="Arial" w:hAnsi="Arial" w:cs="Arial"/>
        </w:rPr>
        <w:t>A</w:t>
      </w:r>
      <w:r w:rsidR="00160E3E" w:rsidRPr="00FD01E7">
        <w:rPr>
          <w:rFonts w:ascii="Arial" w:hAnsi="Arial" w:cs="Arial"/>
        </w:rPr>
        <w:t xml:space="preserve"> </w:t>
      </w:r>
      <w:r w:rsidR="0090228C" w:rsidRPr="00FD01E7">
        <w:rPr>
          <w:rFonts w:ascii="Arial" w:hAnsi="Arial" w:cs="Arial"/>
        </w:rPr>
        <w:t>Secretaria</w:t>
      </w:r>
      <w:r w:rsidR="00670A68">
        <w:rPr>
          <w:rFonts w:ascii="Arial" w:hAnsi="Arial" w:cs="Arial"/>
        </w:rPr>
        <w:t xml:space="preserve"> Municipal</w:t>
      </w:r>
      <w:r w:rsidR="0090228C" w:rsidRPr="00FD01E7">
        <w:rPr>
          <w:rFonts w:ascii="Arial" w:hAnsi="Arial" w:cs="Arial"/>
        </w:rPr>
        <w:t xml:space="preserve"> de obras, Meio Ambiente e Serviços Urbanos,</w:t>
      </w:r>
      <w:r w:rsidR="00670A68">
        <w:rPr>
          <w:rFonts w:ascii="Arial" w:hAnsi="Arial" w:cs="Arial"/>
        </w:rPr>
        <w:t xml:space="preserve"> ficara</w:t>
      </w:r>
      <w:r w:rsidR="0090228C" w:rsidRPr="00FD01E7">
        <w:rPr>
          <w:rFonts w:ascii="Arial" w:hAnsi="Arial" w:cs="Arial"/>
        </w:rPr>
        <w:t xml:space="preserve"> </w:t>
      </w:r>
      <w:r w:rsidR="00160E3E" w:rsidRPr="00FD01E7">
        <w:rPr>
          <w:rFonts w:ascii="Arial" w:hAnsi="Arial" w:cs="Arial"/>
        </w:rPr>
        <w:t>responsável pela</w:t>
      </w:r>
      <w:r w:rsidR="00D252F7" w:rsidRPr="00FD01E7">
        <w:rPr>
          <w:rFonts w:ascii="Arial" w:hAnsi="Arial" w:cs="Arial"/>
        </w:rPr>
        <w:t xml:space="preserve"> criação do aplicativo</w:t>
      </w:r>
      <w:r w:rsidR="002D6CEE" w:rsidRPr="00FD01E7">
        <w:rPr>
          <w:rFonts w:ascii="Arial" w:hAnsi="Arial" w:cs="Arial"/>
        </w:rPr>
        <w:t>, bem como</w:t>
      </w:r>
      <w:r w:rsidR="00D252F7" w:rsidRPr="00FD01E7">
        <w:rPr>
          <w:rFonts w:ascii="Arial" w:hAnsi="Arial" w:cs="Arial"/>
        </w:rPr>
        <w:t xml:space="preserve"> </w:t>
      </w:r>
      <w:r w:rsidR="002D6CEE" w:rsidRPr="00FD01E7">
        <w:rPr>
          <w:rFonts w:ascii="Arial" w:hAnsi="Arial" w:cs="Arial"/>
        </w:rPr>
        <w:t>a</w:t>
      </w:r>
      <w:r w:rsidR="00446DB5" w:rsidRPr="00FD01E7">
        <w:rPr>
          <w:rFonts w:ascii="Arial" w:hAnsi="Arial" w:cs="Arial"/>
        </w:rPr>
        <w:t xml:space="preserve"> </w:t>
      </w:r>
      <w:r w:rsidR="00160E3E" w:rsidRPr="00FD01E7">
        <w:rPr>
          <w:rFonts w:ascii="Arial" w:hAnsi="Arial" w:cs="Arial"/>
        </w:rPr>
        <w:t>emissão d</w:t>
      </w:r>
      <w:r w:rsidR="00D252F7" w:rsidRPr="00FD01E7">
        <w:rPr>
          <w:rFonts w:ascii="Arial" w:hAnsi="Arial" w:cs="Arial"/>
        </w:rPr>
        <w:t>os</w:t>
      </w:r>
      <w:r w:rsidR="00160E3E" w:rsidRPr="00FD01E7">
        <w:rPr>
          <w:rFonts w:ascii="Arial" w:hAnsi="Arial" w:cs="Arial"/>
        </w:rPr>
        <w:t xml:space="preserve"> </w:t>
      </w:r>
      <w:r w:rsidR="00C4670B" w:rsidRPr="00FD01E7">
        <w:rPr>
          <w:rFonts w:ascii="Arial" w:hAnsi="Arial" w:cs="Arial"/>
        </w:rPr>
        <w:t>certificados digitais</w:t>
      </w:r>
      <w:r w:rsidR="00D252F7" w:rsidRPr="00FD01E7">
        <w:rPr>
          <w:rFonts w:ascii="Arial" w:hAnsi="Arial" w:cs="Arial"/>
        </w:rPr>
        <w:t xml:space="preserve">, </w:t>
      </w:r>
      <w:r w:rsidR="0090228C" w:rsidRPr="00FD01E7">
        <w:rPr>
          <w:rFonts w:ascii="Arial" w:hAnsi="Arial" w:cs="Arial"/>
        </w:rPr>
        <w:t xml:space="preserve">para quem aderir </w:t>
      </w:r>
      <w:r w:rsidR="00670A68">
        <w:rPr>
          <w:rFonts w:ascii="Arial" w:hAnsi="Arial" w:cs="Arial"/>
        </w:rPr>
        <w:t>e participar d</w:t>
      </w:r>
      <w:r w:rsidR="0090228C" w:rsidRPr="00FD01E7">
        <w:rPr>
          <w:rFonts w:ascii="Arial" w:hAnsi="Arial" w:cs="Arial"/>
        </w:rPr>
        <w:t xml:space="preserve">o programa “Uma Árvore por Habitante”. </w:t>
      </w:r>
    </w:p>
    <w:p w14:paraId="4F53F970" w14:textId="77777777" w:rsidR="000340D4" w:rsidRPr="00FD01E7" w:rsidRDefault="000340D4" w:rsidP="000340D4">
      <w:pPr>
        <w:ind w:firstLine="708"/>
        <w:jc w:val="both"/>
        <w:rPr>
          <w:rFonts w:ascii="Arial" w:hAnsi="Arial" w:cs="Arial"/>
        </w:rPr>
      </w:pPr>
    </w:p>
    <w:p w14:paraId="1EC891F4" w14:textId="34A9A652" w:rsidR="000340D4" w:rsidRPr="00FD01E7" w:rsidRDefault="000340D4" w:rsidP="000340D4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Art. 6°.  </w:t>
      </w:r>
      <w:r w:rsidR="00AA1E5D" w:rsidRPr="00FD01E7">
        <w:rPr>
          <w:rFonts w:ascii="Arial" w:hAnsi="Arial" w:cs="Arial"/>
        </w:rPr>
        <w:t>O poder executivo municipal regulamentará a presente lei.</w:t>
      </w:r>
    </w:p>
    <w:p w14:paraId="3AF09086" w14:textId="77777777" w:rsidR="00AA1E5D" w:rsidRPr="00FD01E7" w:rsidRDefault="00AA1E5D" w:rsidP="000340D4">
      <w:pPr>
        <w:ind w:firstLine="708"/>
        <w:jc w:val="both"/>
        <w:rPr>
          <w:rFonts w:ascii="Arial" w:hAnsi="Arial" w:cs="Arial"/>
        </w:rPr>
      </w:pPr>
    </w:p>
    <w:p w14:paraId="21D2584F" w14:textId="01505501" w:rsidR="00AA1E5D" w:rsidRPr="00FD01E7" w:rsidRDefault="00AA1E5D" w:rsidP="000340D4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Art. </w:t>
      </w:r>
      <w:r w:rsidR="007C1C41" w:rsidRPr="00FD01E7">
        <w:rPr>
          <w:rFonts w:ascii="Arial" w:hAnsi="Arial" w:cs="Arial"/>
        </w:rPr>
        <w:t>7</w:t>
      </w:r>
      <w:r w:rsidRPr="00FD01E7">
        <w:rPr>
          <w:rFonts w:ascii="Arial" w:hAnsi="Arial" w:cs="Arial"/>
        </w:rPr>
        <w:t xml:space="preserve">° </w:t>
      </w:r>
      <w:r w:rsidR="007C1C41" w:rsidRPr="00FD01E7">
        <w:rPr>
          <w:rFonts w:ascii="Arial" w:hAnsi="Arial" w:cs="Arial"/>
        </w:rPr>
        <w:t>E</w:t>
      </w:r>
      <w:r w:rsidRPr="00FD01E7">
        <w:rPr>
          <w:rFonts w:ascii="Arial" w:hAnsi="Arial" w:cs="Arial"/>
        </w:rPr>
        <w:t>stá lei entra em v</w:t>
      </w:r>
      <w:r w:rsidR="007C1C41" w:rsidRPr="00FD01E7">
        <w:rPr>
          <w:rFonts w:ascii="Arial" w:hAnsi="Arial" w:cs="Arial"/>
        </w:rPr>
        <w:t xml:space="preserve">igor na data de sua publicação. </w:t>
      </w:r>
    </w:p>
    <w:p w14:paraId="77F67BF6" w14:textId="77777777" w:rsidR="002F05B2" w:rsidRPr="00FD01E7" w:rsidRDefault="002F05B2" w:rsidP="00A10BD9">
      <w:pPr>
        <w:jc w:val="both"/>
        <w:rPr>
          <w:rFonts w:ascii="Arial" w:hAnsi="Arial" w:cs="Arial"/>
        </w:rPr>
      </w:pPr>
    </w:p>
    <w:bookmarkEnd w:id="0"/>
    <w:p w14:paraId="3DF9E307" w14:textId="77777777" w:rsidR="00F27C9F" w:rsidRPr="00FD01E7" w:rsidRDefault="00F27C9F" w:rsidP="00A10BD9">
      <w:pPr>
        <w:jc w:val="both"/>
        <w:rPr>
          <w:rFonts w:ascii="Arial" w:hAnsi="Arial" w:cs="Arial"/>
        </w:rPr>
      </w:pPr>
    </w:p>
    <w:p w14:paraId="0C75B941" w14:textId="77777777" w:rsidR="00F27C9F" w:rsidRPr="00FD01E7" w:rsidRDefault="00F27C9F" w:rsidP="00A10BD9">
      <w:pPr>
        <w:jc w:val="both"/>
        <w:rPr>
          <w:rFonts w:ascii="Arial" w:hAnsi="Arial" w:cs="Arial"/>
        </w:rPr>
      </w:pPr>
    </w:p>
    <w:p w14:paraId="40D74141" w14:textId="7FEB2F96" w:rsidR="003B7368" w:rsidRPr="00FD01E7" w:rsidRDefault="002F05B2" w:rsidP="00C4670B">
      <w:pPr>
        <w:jc w:val="right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                  </w:t>
      </w:r>
      <w:r w:rsidR="00DF550A" w:rsidRPr="00FD01E7">
        <w:rPr>
          <w:rFonts w:ascii="Arial" w:hAnsi="Arial" w:cs="Arial"/>
        </w:rPr>
        <w:t xml:space="preserve">Sala das Sessões em </w:t>
      </w:r>
      <w:r w:rsidR="000E5700" w:rsidRPr="00FD01E7">
        <w:rPr>
          <w:rFonts w:ascii="Arial" w:hAnsi="Arial" w:cs="Arial"/>
        </w:rPr>
        <w:t>1</w:t>
      </w:r>
      <w:r w:rsidR="00DE76B9" w:rsidRPr="00FD01E7">
        <w:rPr>
          <w:rFonts w:ascii="Arial" w:hAnsi="Arial" w:cs="Arial"/>
        </w:rPr>
        <w:t>7</w:t>
      </w:r>
      <w:r w:rsidR="00DF550A" w:rsidRPr="00FD01E7">
        <w:rPr>
          <w:rFonts w:ascii="Arial" w:hAnsi="Arial" w:cs="Arial"/>
        </w:rPr>
        <w:t xml:space="preserve"> de </w:t>
      </w:r>
      <w:r w:rsidR="00CC1B8C" w:rsidRPr="00FD01E7">
        <w:rPr>
          <w:rFonts w:ascii="Arial" w:hAnsi="Arial" w:cs="Arial"/>
        </w:rPr>
        <w:t>janeiro</w:t>
      </w:r>
      <w:r w:rsidR="00DF550A" w:rsidRPr="00FD01E7">
        <w:rPr>
          <w:rFonts w:ascii="Arial" w:hAnsi="Arial" w:cs="Arial"/>
        </w:rPr>
        <w:t xml:space="preserve"> de 2025.</w:t>
      </w:r>
    </w:p>
    <w:p w14:paraId="307FFB80" w14:textId="77777777" w:rsidR="00F27C9F" w:rsidRDefault="00F27C9F" w:rsidP="00C4670B">
      <w:pPr>
        <w:jc w:val="right"/>
        <w:rPr>
          <w:rFonts w:ascii="Arial" w:hAnsi="Arial" w:cs="Arial"/>
        </w:rPr>
      </w:pPr>
    </w:p>
    <w:p w14:paraId="61E2C386" w14:textId="77777777" w:rsidR="00670A68" w:rsidRPr="00FD01E7" w:rsidRDefault="00670A68" w:rsidP="00C4670B">
      <w:pPr>
        <w:jc w:val="right"/>
        <w:rPr>
          <w:rFonts w:ascii="Arial" w:hAnsi="Arial" w:cs="Arial"/>
        </w:rPr>
      </w:pPr>
    </w:p>
    <w:p w14:paraId="13126BD3" w14:textId="55738545" w:rsidR="00736CEC" w:rsidRPr="00FD01E7" w:rsidRDefault="00736CEC" w:rsidP="00736CEC">
      <w:pPr>
        <w:jc w:val="center"/>
        <w:rPr>
          <w:rFonts w:ascii="Arial" w:hAnsi="Arial" w:cs="Arial"/>
        </w:rPr>
      </w:pPr>
      <w:r w:rsidRPr="00FD01E7">
        <w:rPr>
          <w:rFonts w:ascii="Arial" w:hAnsi="Arial" w:cs="Arial"/>
        </w:rPr>
        <w:t>_________________________________________</w:t>
      </w:r>
      <w:r w:rsidRPr="00FD01E7">
        <w:rPr>
          <w:rFonts w:ascii="Arial" w:hAnsi="Arial" w:cs="Arial"/>
        </w:rPr>
        <w:br/>
        <w:t xml:space="preserve">Rimet Jules </w:t>
      </w:r>
    </w:p>
    <w:p w14:paraId="6284C104" w14:textId="67E774A4" w:rsidR="000B60E1" w:rsidRPr="00FD01E7" w:rsidRDefault="00736CEC" w:rsidP="00C4670B">
      <w:pPr>
        <w:jc w:val="center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Vereador </w:t>
      </w:r>
      <w:r w:rsidR="0063373A" w:rsidRPr="00FD01E7">
        <w:rPr>
          <w:rFonts w:ascii="Arial" w:hAnsi="Arial" w:cs="Arial"/>
        </w:rPr>
        <w:t>–</w:t>
      </w:r>
      <w:r w:rsidRPr="00FD01E7">
        <w:rPr>
          <w:rFonts w:ascii="Arial" w:hAnsi="Arial" w:cs="Arial"/>
        </w:rPr>
        <w:t xml:space="preserve"> PT</w:t>
      </w:r>
    </w:p>
    <w:p w14:paraId="02A413A4" w14:textId="77777777" w:rsidR="00F27C9F" w:rsidRPr="00FD01E7" w:rsidRDefault="00F27C9F" w:rsidP="0063373A">
      <w:pPr>
        <w:jc w:val="center"/>
        <w:rPr>
          <w:rFonts w:ascii="Arial" w:hAnsi="Arial" w:cs="Arial"/>
          <w:b/>
          <w:bCs/>
        </w:rPr>
      </w:pPr>
    </w:p>
    <w:p w14:paraId="6F30C66C" w14:textId="77777777" w:rsidR="00F27C9F" w:rsidRPr="00FD01E7" w:rsidRDefault="00F27C9F" w:rsidP="007C1C41">
      <w:pPr>
        <w:rPr>
          <w:rFonts w:ascii="Arial" w:hAnsi="Arial" w:cs="Arial"/>
          <w:b/>
          <w:bCs/>
        </w:rPr>
      </w:pPr>
    </w:p>
    <w:p w14:paraId="4967CC11" w14:textId="73F3E8A4" w:rsidR="00136E66" w:rsidRPr="00FD01E7" w:rsidRDefault="007E5872" w:rsidP="0063373A">
      <w:pPr>
        <w:jc w:val="center"/>
        <w:rPr>
          <w:rFonts w:ascii="Arial" w:hAnsi="Arial" w:cs="Arial"/>
        </w:rPr>
      </w:pPr>
      <w:r w:rsidRPr="00FD01E7">
        <w:rPr>
          <w:rFonts w:ascii="Arial" w:hAnsi="Arial" w:cs="Arial"/>
          <w:b/>
          <w:bCs/>
        </w:rPr>
        <w:t>JUSTIFICATIVA</w:t>
      </w:r>
      <w:r w:rsidR="00136E66" w:rsidRPr="00FD01E7">
        <w:rPr>
          <w:rFonts w:ascii="Arial" w:hAnsi="Arial" w:cs="Arial"/>
          <w:b/>
          <w:bCs/>
        </w:rPr>
        <w:br/>
      </w:r>
    </w:p>
    <w:p w14:paraId="6BA7BAE9" w14:textId="77777777" w:rsidR="00001D21" w:rsidRPr="00FD01E7" w:rsidRDefault="00001D21" w:rsidP="001C6F4A">
      <w:pPr>
        <w:jc w:val="both"/>
        <w:rPr>
          <w:rFonts w:ascii="Arial" w:hAnsi="Arial" w:cs="Arial"/>
        </w:rPr>
      </w:pPr>
    </w:p>
    <w:p w14:paraId="19D79D91" w14:textId="68304079" w:rsidR="00AB1641" w:rsidRPr="00FD01E7" w:rsidRDefault="00001D21" w:rsidP="00AB1641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A Constituição Federal </w:t>
      </w:r>
      <w:r w:rsidR="00D62339" w:rsidRPr="00FD01E7">
        <w:rPr>
          <w:rFonts w:ascii="Arial" w:hAnsi="Arial" w:cs="Arial"/>
        </w:rPr>
        <w:t>Brasileira, de</w:t>
      </w:r>
      <w:r w:rsidRPr="00FD01E7">
        <w:rPr>
          <w:rFonts w:ascii="Arial" w:hAnsi="Arial" w:cs="Arial"/>
        </w:rPr>
        <w:t xml:space="preserve"> 1988, prevê o seguinte no Art. 225 "todos têm direito ao meio ambiente ecologicamente equilibrado, bem de uso comum do povo e essencial à sadia qualidade de vida, impondo-se ao Poder Público e à coletividade o dever de </w:t>
      </w:r>
      <w:r w:rsidR="00FD01E7" w:rsidRPr="00FD01E7">
        <w:rPr>
          <w:rFonts w:ascii="Arial" w:hAnsi="Arial" w:cs="Arial"/>
        </w:rPr>
        <w:t>defendê-lo</w:t>
      </w:r>
      <w:r w:rsidRPr="00FD01E7">
        <w:rPr>
          <w:rFonts w:ascii="Arial" w:hAnsi="Arial" w:cs="Arial"/>
        </w:rPr>
        <w:t xml:space="preserve"> e preservá-lo para as presentes e futuras gerações". Diante do exposto é importante </w:t>
      </w:r>
      <w:r w:rsidR="00D62339" w:rsidRPr="00FD01E7">
        <w:rPr>
          <w:rFonts w:ascii="Arial" w:hAnsi="Arial" w:cs="Arial"/>
        </w:rPr>
        <w:t>políticas</w:t>
      </w:r>
      <w:r w:rsidRPr="00FD01E7">
        <w:rPr>
          <w:rFonts w:ascii="Arial" w:hAnsi="Arial" w:cs="Arial"/>
        </w:rPr>
        <w:t xml:space="preserve"> </w:t>
      </w:r>
      <w:r w:rsidR="00D62339" w:rsidRPr="00FD01E7">
        <w:rPr>
          <w:rFonts w:ascii="Arial" w:hAnsi="Arial" w:cs="Arial"/>
        </w:rPr>
        <w:t>públicas</w:t>
      </w:r>
      <w:r w:rsidRPr="00FD01E7">
        <w:rPr>
          <w:rFonts w:ascii="Arial" w:hAnsi="Arial" w:cs="Arial"/>
        </w:rPr>
        <w:t xml:space="preserve"> voltadas a qu</w:t>
      </w:r>
      <w:r w:rsidR="00D62339" w:rsidRPr="00FD01E7">
        <w:rPr>
          <w:rFonts w:ascii="Arial" w:hAnsi="Arial" w:cs="Arial"/>
        </w:rPr>
        <w:t>es</w:t>
      </w:r>
      <w:r w:rsidRPr="00FD01E7">
        <w:rPr>
          <w:rFonts w:ascii="Arial" w:hAnsi="Arial" w:cs="Arial"/>
        </w:rPr>
        <w:t xml:space="preserve">tão ambiental. </w:t>
      </w:r>
      <w:r w:rsidR="00D62339" w:rsidRPr="00FD01E7">
        <w:rPr>
          <w:rFonts w:ascii="Arial" w:hAnsi="Arial" w:cs="Arial"/>
        </w:rPr>
        <w:t xml:space="preserve">Neste cenário que o projeto </w:t>
      </w:r>
      <w:r w:rsidR="00AB1641" w:rsidRPr="00FD01E7">
        <w:rPr>
          <w:rFonts w:ascii="Arial" w:hAnsi="Arial" w:cs="Arial"/>
        </w:rPr>
        <w:t xml:space="preserve">uma árvore por habitante, tem por finalidade estimular as pessoas plantarem </w:t>
      </w:r>
      <w:r w:rsidR="00C63AB4" w:rsidRPr="00FD01E7">
        <w:rPr>
          <w:rFonts w:ascii="Arial" w:hAnsi="Arial" w:cs="Arial"/>
        </w:rPr>
        <w:t>espécies de plantas de preferência do bioma Cerrado</w:t>
      </w:r>
      <w:r w:rsidR="00AB1641" w:rsidRPr="00FD01E7">
        <w:rPr>
          <w:rFonts w:ascii="Arial" w:hAnsi="Arial" w:cs="Arial"/>
        </w:rPr>
        <w:t xml:space="preserve">, afim de aproximar a população com meio ambiente e reduzir os impactos causados pelas mudanças climáticas. </w:t>
      </w:r>
    </w:p>
    <w:p w14:paraId="4DA2548D" w14:textId="77777777" w:rsidR="005448AF" w:rsidRPr="00FD01E7" w:rsidRDefault="005448AF" w:rsidP="005448AF">
      <w:pPr>
        <w:jc w:val="both"/>
        <w:rPr>
          <w:rFonts w:ascii="Arial" w:hAnsi="Arial" w:cs="Arial"/>
        </w:rPr>
      </w:pPr>
    </w:p>
    <w:p w14:paraId="5F691475" w14:textId="1362BABB" w:rsidR="00001D21" w:rsidRPr="00FD01E7" w:rsidRDefault="00001D21" w:rsidP="005448AF">
      <w:pPr>
        <w:ind w:firstLine="708"/>
        <w:jc w:val="both"/>
        <w:rPr>
          <w:rFonts w:ascii="Arial" w:hAnsi="Arial" w:cs="Arial"/>
        </w:rPr>
      </w:pPr>
      <w:r w:rsidRPr="00FD01E7">
        <w:rPr>
          <w:rFonts w:ascii="Arial" w:hAnsi="Arial" w:cs="Arial"/>
        </w:rPr>
        <w:t>Ante o exposto, solicito aos nobres pares a aprovação do presente projeto de lei ordinária.</w:t>
      </w:r>
    </w:p>
    <w:p w14:paraId="357A6EDD" w14:textId="77777777" w:rsidR="00001D21" w:rsidRPr="00FD01E7" w:rsidRDefault="00001D21" w:rsidP="001C6F4A">
      <w:pPr>
        <w:jc w:val="both"/>
        <w:rPr>
          <w:rFonts w:ascii="Arial" w:hAnsi="Arial" w:cs="Arial"/>
        </w:rPr>
      </w:pPr>
    </w:p>
    <w:p w14:paraId="63E76B09" w14:textId="77777777" w:rsidR="00446DB5" w:rsidRPr="00FD01E7" w:rsidRDefault="00446DB5" w:rsidP="001C6F4A">
      <w:pPr>
        <w:jc w:val="both"/>
        <w:rPr>
          <w:rFonts w:ascii="Arial" w:hAnsi="Arial" w:cs="Arial"/>
        </w:rPr>
      </w:pPr>
    </w:p>
    <w:p w14:paraId="2B91816E" w14:textId="77777777" w:rsidR="00446DB5" w:rsidRPr="00FD01E7" w:rsidRDefault="00446DB5" w:rsidP="001C6F4A">
      <w:pPr>
        <w:jc w:val="both"/>
        <w:rPr>
          <w:rFonts w:ascii="Arial" w:hAnsi="Arial" w:cs="Arial"/>
        </w:rPr>
      </w:pPr>
    </w:p>
    <w:p w14:paraId="2E0F899D" w14:textId="77777777" w:rsidR="00446DB5" w:rsidRPr="00FD01E7" w:rsidRDefault="00446DB5" w:rsidP="001C6F4A">
      <w:pPr>
        <w:jc w:val="both"/>
        <w:rPr>
          <w:rFonts w:ascii="Arial" w:hAnsi="Arial" w:cs="Arial"/>
        </w:rPr>
      </w:pPr>
    </w:p>
    <w:p w14:paraId="7B119BCE" w14:textId="77777777" w:rsidR="00446DB5" w:rsidRPr="00FD01E7" w:rsidRDefault="00446DB5" w:rsidP="00446DB5">
      <w:pPr>
        <w:jc w:val="right"/>
        <w:rPr>
          <w:rFonts w:ascii="Arial" w:hAnsi="Arial" w:cs="Arial"/>
        </w:rPr>
      </w:pPr>
      <w:r w:rsidRPr="00FD01E7">
        <w:rPr>
          <w:rFonts w:ascii="Arial" w:hAnsi="Arial" w:cs="Arial"/>
        </w:rPr>
        <w:t xml:space="preserve">Sala das Sessões em 17 de janeiro de 2025. </w:t>
      </w:r>
    </w:p>
    <w:p w14:paraId="6D932651" w14:textId="77777777" w:rsidR="00446DB5" w:rsidRPr="00FD01E7" w:rsidRDefault="00446DB5" w:rsidP="00446DB5">
      <w:pPr>
        <w:jc w:val="right"/>
        <w:rPr>
          <w:rFonts w:ascii="Arial" w:hAnsi="Arial" w:cs="Arial"/>
        </w:rPr>
      </w:pPr>
    </w:p>
    <w:p w14:paraId="4131F4A0" w14:textId="77777777" w:rsidR="00446DB5" w:rsidRPr="00FD01E7" w:rsidRDefault="00446DB5" w:rsidP="00446DB5">
      <w:pPr>
        <w:rPr>
          <w:rFonts w:ascii="Arial" w:hAnsi="Arial" w:cs="Arial"/>
        </w:rPr>
      </w:pPr>
    </w:p>
    <w:p w14:paraId="1B60511B" w14:textId="77777777" w:rsidR="00446DB5" w:rsidRPr="00FD01E7" w:rsidRDefault="00446DB5" w:rsidP="00446DB5">
      <w:pPr>
        <w:rPr>
          <w:rFonts w:ascii="Arial" w:hAnsi="Arial" w:cs="Arial"/>
        </w:rPr>
      </w:pPr>
    </w:p>
    <w:p w14:paraId="34827A10" w14:textId="77777777" w:rsidR="00446DB5" w:rsidRPr="00FD01E7" w:rsidRDefault="00446DB5" w:rsidP="00446DB5">
      <w:pPr>
        <w:jc w:val="center"/>
        <w:rPr>
          <w:rFonts w:ascii="Arial" w:hAnsi="Arial" w:cs="Arial"/>
        </w:rPr>
      </w:pPr>
      <w:r w:rsidRPr="00FD01E7">
        <w:rPr>
          <w:rFonts w:ascii="Arial" w:hAnsi="Arial" w:cs="Arial"/>
        </w:rPr>
        <w:t>__________________________________________</w:t>
      </w:r>
      <w:r w:rsidRPr="00FD01E7">
        <w:rPr>
          <w:rFonts w:ascii="Arial" w:hAnsi="Arial" w:cs="Arial"/>
        </w:rPr>
        <w:br/>
        <w:t xml:space="preserve">Rimet Jules </w:t>
      </w:r>
    </w:p>
    <w:p w14:paraId="0C918CC9" w14:textId="77777777" w:rsidR="00446DB5" w:rsidRPr="00FD01E7" w:rsidRDefault="00446DB5" w:rsidP="00446DB5">
      <w:pPr>
        <w:jc w:val="center"/>
        <w:rPr>
          <w:rFonts w:ascii="Arial" w:hAnsi="Arial" w:cs="Arial"/>
        </w:rPr>
      </w:pPr>
      <w:r w:rsidRPr="00FD01E7">
        <w:rPr>
          <w:rFonts w:ascii="Arial" w:hAnsi="Arial" w:cs="Arial"/>
        </w:rPr>
        <w:t>Vereador – PT</w:t>
      </w:r>
    </w:p>
    <w:p w14:paraId="35F45FF2" w14:textId="77777777" w:rsidR="00446DB5" w:rsidRPr="00FD01E7" w:rsidRDefault="00446DB5" w:rsidP="00446DB5">
      <w:pPr>
        <w:jc w:val="center"/>
        <w:rPr>
          <w:rFonts w:ascii="Arial" w:hAnsi="Arial" w:cs="Arial"/>
        </w:rPr>
      </w:pPr>
    </w:p>
    <w:sectPr w:rsidR="00446DB5" w:rsidRPr="00FD01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6538" w14:textId="77777777" w:rsidR="00437640" w:rsidRDefault="00437640" w:rsidP="004632B6">
      <w:pPr>
        <w:spacing w:after="0" w:line="240" w:lineRule="auto"/>
      </w:pPr>
      <w:r>
        <w:separator/>
      </w:r>
    </w:p>
  </w:endnote>
  <w:endnote w:type="continuationSeparator" w:id="0">
    <w:p w14:paraId="600CFA89" w14:textId="77777777" w:rsidR="00437640" w:rsidRDefault="00437640" w:rsidP="0046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C2A0" w14:textId="77777777" w:rsidR="00437640" w:rsidRDefault="00437640" w:rsidP="004632B6">
      <w:pPr>
        <w:spacing w:after="0" w:line="240" w:lineRule="auto"/>
      </w:pPr>
      <w:r>
        <w:separator/>
      </w:r>
    </w:p>
  </w:footnote>
  <w:footnote w:type="continuationSeparator" w:id="0">
    <w:p w14:paraId="5395B278" w14:textId="77777777" w:rsidR="00437640" w:rsidRDefault="00437640" w:rsidP="0046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1C67" w14:textId="3A2DB4D7" w:rsidR="004632B6" w:rsidRDefault="004632B6" w:rsidP="004632B6">
    <w:pPr>
      <w:pStyle w:val="Cabealho"/>
      <w:jc w:val="right"/>
    </w:pPr>
    <w:r>
      <w:rPr>
        <w:noProof/>
      </w:rPr>
      <w:drawing>
        <wp:inline distT="0" distB="0" distL="0" distR="0" wp14:anchorId="067F62EB" wp14:editId="6002776F">
          <wp:extent cx="2066925" cy="856036"/>
          <wp:effectExtent l="0" t="0" r="0" b="0"/>
          <wp:docPr id="212397835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42" cy="86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ACC"/>
    <w:multiLevelType w:val="hybridMultilevel"/>
    <w:tmpl w:val="C75ED338"/>
    <w:lvl w:ilvl="0" w:tplc="95569550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C6E14"/>
    <w:multiLevelType w:val="hybridMultilevel"/>
    <w:tmpl w:val="D7E87DC6"/>
    <w:lvl w:ilvl="0" w:tplc="A476AF8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7778"/>
    <w:multiLevelType w:val="hybridMultilevel"/>
    <w:tmpl w:val="9FA620AA"/>
    <w:lvl w:ilvl="0" w:tplc="69B8428C">
      <w:start w:val="1"/>
      <w:numFmt w:val="lowerRoman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53C0"/>
    <w:multiLevelType w:val="hybridMultilevel"/>
    <w:tmpl w:val="FE66158E"/>
    <w:lvl w:ilvl="0" w:tplc="72C45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19F0"/>
    <w:multiLevelType w:val="hybridMultilevel"/>
    <w:tmpl w:val="54A4AA5A"/>
    <w:lvl w:ilvl="0" w:tplc="90CA419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330271">
    <w:abstractNumId w:val="3"/>
  </w:num>
  <w:num w:numId="2" w16cid:durableId="1051804221">
    <w:abstractNumId w:val="1"/>
  </w:num>
  <w:num w:numId="3" w16cid:durableId="1324699875">
    <w:abstractNumId w:val="4"/>
  </w:num>
  <w:num w:numId="4" w16cid:durableId="707267662">
    <w:abstractNumId w:val="0"/>
  </w:num>
  <w:num w:numId="5" w16cid:durableId="1422219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66"/>
    <w:rsid w:val="00001D21"/>
    <w:rsid w:val="00020BA1"/>
    <w:rsid w:val="00020CCA"/>
    <w:rsid w:val="00024926"/>
    <w:rsid w:val="000340D4"/>
    <w:rsid w:val="00034737"/>
    <w:rsid w:val="00043797"/>
    <w:rsid w:val="00076121"/>
    <w:rsid w:val="000A6FFF"/>
    <w:rsid w:val="000B60E1"/>
    <w:rsid w:val="000C0B4F"/>
    <w:rsid w:val="000C2582"/>
    <w:rsid w:val="000E4DD4"/>
    <w:rsid w:val="000E5700"/>
    <w:rsid w:val="000F5C0B"/>
    <w:rsid w:val="0010337E"/>
    <w:rsid w:val="00112994"/>
    <w:rsid w:val="00136E66"/>
    <w:rsid w:val="00160E3E"/>
    <w:rsid w:val="001711AF"/>
    <w:rsid w:val="00180ED0"/>
    <w:rsid w:val="00195A44"/>
    <w:rsid w:val="001C6F4A"/>
    <w:rsid w:val="001D199E"/>
    <w:rsid w:val="001F0BF8"/>
    <w:rsid w:val="00225C8D"/>
    <w:rsid w:val="0025331D"/>
    <w:rsid w:val="00254150"/>
    <w:rsid w:val="002559EB"/>
    <w:rsid w:val="00281452"/>
    <w:rsid w:val="002D34BA"/>
    <w:rsid w:val="002D6CEE"/>
    <w:rsid w:val="002E4EC2"/>
    <w:rsid w:val="002E5EF0"/>
    <w:rsid w:val="002F05B2"/>
    <w:rsid w:val="002F1B87"/>
    <w:rsid w:val="002F1F97"/>
    <w:rsid w:val="00325D17"/>
    <w:rsid w:val="00326256"/>
    <w:rsid w:val="0033020E"/>
    <w:rsid w:val="00333C14"/>
    <w:rsid w:val="003B0649"/>
    <w:rsid w:val="003B42C9"/>
    <w:rsid w:val="003B7368"/>
    <w:rsid w:val="003C0BCA"/>
    <w:rsid w:val="003E5205"/>
    <w:rsid w:val="004010B3"/>
    <w:rsid w:val="00401ED1"/>
    <w:rsid w:val="00431DC2"/>
    <w:rsid w:val="00437640"/>
    <w:rsid w:val="00446DB5"/>
    <w:rsid w:val="00462534"/>
    <w:rsid w:val="004632B6"/>
    <w:rsid w:val="00464C97"/>
    <w:rsid w:val="00466C8A"/>
    <w:rsid w:val="004706B0"/>
    <w:rsid w:val="00486EDB"/>
    <w:rsid w:val="00494C64"/>
    <w:rsid w:val="004C17A2"/>
    <w:rsid w:val="004F4632"/>
    <w:rsid w:val="004F47A8"/>
    <w:rsid w:val="00520B61"/>
    <w:rsid w:val="005448AF"/>
    <w:rsid w:val="00551835"/>
    <w:rsid w:val="005667F2"/>
    <w:rsid w:val="005932B8"/>
    <w:rsid w:val="00594754"/>
    <w:rsid w:val="0063373A"/>
    <w:rsid w:val="006546BC"/>
    <w:rsid w:val="00657E41"/>
    <w:rsid w:val="006647C0"/>
    <w:rsid w:val="00670A68"/>
    <w:rsid w:val="006975AB"/>
    <w:rsid w:val="006A140C"/>
    <w:rsid w:val="006A6FE1"/>
    <w:rsid w:val="006C00BF"/>
    <w:rsid w:val="006C4781"/>
    <w:rsid w:val="006D1D8C"/>
    <w:rsid w:val="006D768E"/>
    <w:rsid w:val="006E3EB9"/>
    <w:rsid w:val="006E6977"/>
    <w:rsid w:val="00701FFB"/>
    <w:rsid w:val="007045E4"/>
    <w:rsid w:val="0072558D"/>
    <w:rsid w:val="00736CEC"/>
    <w:rsid w:val="00740496"/>
    <w:rsid w:val="007C1C41"/>
    <w:rsid w:val="007E5872"/>
    <w:rsid w:val="007E730F"/>
    <w:rsid w:val="00830839"/>
    <w:rsid w:val="00835849"/>
    <w:rsid w:val="008F331A"/>
    <w:rsid w:val="008F7341"/>
    <w:rsid w:val="0090228C"/>
    <w:rsid w:val="00932305"/>
    <w:rsid w:val="009407A5"/>
    <w:rsid w:val="00945CEC"/>
    <w:rsid w:val="00971D8B"/>
    <w:rsid w:val="0097355A"/>
    <w:rsid w:val="00974C5F"/>
    <w:rsid w:val="00985B51"/>
    <w:rsid w:val="009A5989"/>
    <w:rsid w:val="009C2F0B"/>
    <w:rsid w:val="009C48BB"/>
    <w:rsid w:val="009C7F8D"/>
    <w:rsid w:val="009D0462"/>
    <w:rsid w:val="009D7B0C"/>
    <w:rsid w:val="009E1B92"/>
    <w:rsid w:val="009F7D0D"/>
    <w:rsid w:val="00A10BD9"/>
    <w:rsid w:val="00A15AB1"/>
    <w:rsid w:val="00A41FCD"/>
    <w:rsid w:val="00A461EB"/>
    <w:rsid w:val="00A5028D"/>
    <w:rsid w:val="00A65E23"/>
    <w:rsid w:val="00AA1E5D"/>
    <w:rsid w:val="00AB1641"/>
    <w:rsid w:val="00AC5AEC"/>
    <w:rsid w:val="00AE51D9"/>
    <w:rsid w:val="00B078D6"/>
    <w:rsid w:val="00B255A3"/>
    <w:rsid w:val="00B53E1C"/>
    <w:rsid w:val="00B64D7E"/>
    <w:rsid w:val="00BA4C82"/>
    <w:rsid w:val="00BB7E3E"/>
    <w:rsid w:val="00BD3EA3"/>
    <w:rsid w:val="00BF19F6"/>
    <w:rsid w:val="00C37423"/>
    <w:rsid w:val="00C41A50"/>
    <w:rsid w:val="00C4670B"/>
    <w:rsid w:val="00C63AB4"/>
    <w:rsid w:val="00CC1B8C"/>
    <w:rsid w:val="00CC3DC1"/>
    <w:rsid w:val="00D207BA"/>
    <w:rsid w:val="00D252F7"/>
    <w:rsid w:val="00D37E58"/>
    <w:rsid w:val="00D44B1E"/>
    <w:rsid w:val="00D47593"/>
    <w:rsid w:val="00D56ED4"/>
    <w:rsid w:val="00D62339"/>
    <w:rsid w:val="00DE1229"/>
    <w:rsid w:val="00DE76B9"/>
    <w:rsid w:val="00DF550A"/>
    <w:rsid w:val="00E53B3B"/>
    <w:rsid w:val="00E73A23"/>
    <w:rsid w:val="00E75640"/>
    <w:rsid w:val="00E93F2F"/>
    <w:rsid w:val="00EC6C10"/>
    <w:rsid w:val="00EC7BF7"/>
    <w:rsid w:val="00EF11DD"/>
    <w:rsid w:val="00EF132B"/>
    <w:rsid w:val="00EF33AF"/>
    <w:rsid w:val="00F0474F"/>
    <w:rsid w:val="00F20FB9"/>
    <w:rsid w:val="00F27C9F"/>
    <w:rsid w:val="00FA7BBF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93AC"/>
  <w15:chartTrackingRefBased/>
  <w15:docId w15:val="{D1F011E2-0927-4309-A1C2-8F06CF39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E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E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E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E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E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E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6E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E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6E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E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E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93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932B8"/>
    <w:rPr>
      <w:rFonts w:ascii="Times New Roman" w:eastAsia="Times New Roman" w:hAnsi="Times New Roman" w:cs="Times New Roman"/>
      <w:kern w:val="0"/>
      <w:sz w:val="25"/>
      <w:szCs w:val="25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D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32B6"/>
  </w:style>
  <w:style w:type="paragraph" w:styleId="Rodap">
    <w:name w:val="footer"/>
    <w:basedOn w:val="Normal"/>
    <w:link w:val="RodapChar"/>
    <w:uiPriority w:val="99"/>
    <w:unhideWhenUsed/>
    <w:rsid w:val="0046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2025-01-17T13:45:00Z</cp:lastPrinted>
  <dcterms:created xsi:type="dcterms:W3CDTF">2025-01-15T22:49:00Z</dcterms:created>
  <dcterms:modified xsi:type="dcterms:W3CDTF">2025-01-17T13:48:00Z</dcterms:modified>
</cp:coreProperties>
</file>