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C811" w14:textId="77777777" w:rsidR="00A936DA" w:rsidRDefault="00A936DA" w:rsidP="00A936D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07E73F52" w14:textId="77777777" w:rsidR="00A936DA" w:rsidRDefault="00A936DA" w:rsidP="00A936D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4D74EC1A" w14:textId="77777777" w:rsidR="00A936DA" w:rsidRDefault="00A936DA" w:rsidP="00A936D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REQUERIMENTO Nº: 100 DE 23/11/2017</w:t>
      </w:r>
    </w:p>
    <w:p w14:paraId="19928DF2" w14:textId="77777777" w:rsidR="00A936DA" w:rsidRDefault="00A936DA" w:rsidP="00A936D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VEREADOR ANTÔNIO GOMIDE</w:t>
      </w:r>
    </w:p>
    <w:p w14:paraId="265C30FE" w14:textId="77777777" w:rsidR="00A936DA" w:rsidRDefault="00A936DA" w:rsidP="00A93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39D03CF7" w14:textId="77777777" w:rsidR="00A936DA" w:rsidRDefault="00A936DA" w:rsidP="00A936DA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                                Requer que seja encaminhado ofício </w:t>
      </w:r>
      <w:proofErr w:type="spellStart"/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SECRETARIA MUNICIPAL DE OBRAS E SERVIÇOS URBANOS, solicitando a implantação de galeria para a captação de água pluvial na Av. Fabril – Vila Fabril.</w:t>
      </w:r>
    </w:p>
    <w:p w14:paraId="04BFAE85" w14:textId="77777777" w:rsidR="00A936DA" w:rsidRDefault="00A936DA" w:rsidP="00A936DA">
      <w:pPr>
        <w:spacing w:after="0" w:line="240" w:lineRule="auto"/>
        <w:ind w:left="3686" w:firstLine="4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4896CF2D" w14:textId="77777777" w:rsidR="00A936DA" w:rsidRDefault="00A936DA" w:rsidP="00A93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5C96C74A" w14:textId="77777777" w:rsidR="00A936DA" w:rsidRPr="00CF65DE" w:rsidRDefault="00A936DA" w:rsidP="00A936DA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290D7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</w:t>
      </w:r>
    </w:p>
    <w:p w14:paraId="1F6848D6" w14:textId="77777777" w:rsidR="00A936DA" w:rsidRPr="00290D7C" w:rsidRDefault="00A936DA" w:rsidP="00A936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7EBF033E" w14:textId="77777777" w:rsidR="00A936DA" w:rsidRDefault="00A936DA" w:rsidP="00A936D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0D7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Excelentíssimo Senhor Presidente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da Câmara Municipal de Anápolis;</w:t>
      </w:r>
    </w:p>
    <w:p w14:paraId="00EC68FF" w14:textId="77777777" w:rsidR="00A936DA" w:rsidRDefault="00A936DA" w:rsidP="00A936D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0884C1B4" w14:textId="77777777" w:rsidR="00A936DA" w:rsidRDefault="00A936DA" w:rsidP="00A936D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Venho requerer nos termos do Art. 136, inciso I, do Regimento Interno desta Casa de Leis, que seja enviado ofício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SECRETARIA MUNICIPAL DE OBRAS E SERVIÇOS URBANOS, solicitando a implantação de galerias para captação de água pluvial na Av. Fabril nº: 50-A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Qd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S em frente a DROGARIA DROGA MÁXIMO – Vila Fabril.</w:t>
      </w:r>
    </w:p>
    <w:p w14:paraId="6807B94E" w14:textId="77777777" w:rsidR="00A936DA" w:rsidRDefault="00A936DA" w:rsidP="00A93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0B5CE368" w14:textId="77777777" w:rsidR="00A936DA" w:rsidRDefault="00A936DA" w:rsidP="00A9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JUSTIFICATIVA </w:t>
      </w:r>
    </w:p>
    <w:p w14:paraId="058CC488" w14:textId="77777777" w:rsidR="00A936DA" w:rsidRDefault="00A936DA" w:rsidP="00A9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045C4E48" w14:textId="77777777" w:rsidR="00A936DA" w:rsidRDefault="00A936DA" w:rsidP="00A93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6433CE76" w14:textId="77777777" w:rsidR="00A936DA" w:rsidRDefault="00A936DA" w:rsidP="00A93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  <w:t xml:space="preserve">    A falta de galerias para a captação de água pluvial, faz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com  que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a água fique  acumulada na  porta  das casas e comércios,  e tem causado grandes transtornos para os moradores e comerciantes da região.</w:t>
      </w:r>
    </w:p>
    <w:p w14:paraId="32846873" w14:textId="77777777" w:rsidR="00A936DA" w:rsidRDefault="00A936DA" w:rsidP="00A93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</w:r>
    </w:p>
    <w:p w14:paraId="1CA7C69E" w14:textId="77777777" w:rsidR="00A936DA" w:rsidRDefault="00A936DA" w:rsidP="00A93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6B7B4FC5" w14:textId="77777777" w:rsidR="00A936DA" w:rsidRDefault="00A936DA" w:rsidP="00A936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74B0377E" w14:textId="77777777" w:rsidR="00A936DA" w:rsidRDefault="00A936DA" w:rsidP="00A936DA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                  Sala das Sessões, 23 de novembro de 2017.</w:t>
      </w:r>
    </w:p>
    <w:p w14:paraId="274DD197" w14:textId="77777777" w:rsidR="00A936DA" w:rsidRDefault="00A936DA" w:rsidP="00A936DA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6F6E4839" w14:textId="77777777" w:rsidR="00A936DA" w:rsidRDefault="00A936DA" w:rsidP="00A936DA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74D59FA6" w14:textId="77777777" w:rsidR="00A936DA" w:rsidRDefault="00A936DA" w:rsidP="00A936DA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425AA7B4" w14:textId="77777777" w:rsidR="00A936DA" w:rsidRDefault="00A936DA" w:rsidP="00A936DA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2AE07CBC" w14:textId="77777777" w:rsidR="00A936DA" w:rsidRDefault="00A936DA" w:rsidP="00A936DA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011DF1B2" w14:textId="77777777" w:rsidR="00A936DA" w:rsidRDefault="00A936DA" w:rsidP="00A936D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ANTÔNIO GOMIDE</w:t>
      </w:r>
    </w:p>
    <w:p w14:paraId="74CDF262" w14:textId="5CB45206" w:rsidR="00A936DA" w:rsidRDefault="00A936DA" w:rsidP="00A936D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  <w:t>- Vereador –</w:t>
      </w:r>
    </w:p>
    <w:p w14:paraId="0CBB9796" w14:textId="77777777" w:rsidR="00A936DA" w:rsidRDefault="00A936DA" w:rsidP="00A936D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  <w:bookmarkStart w:id="0" w:name="_GoBack"/>
      <w:bookmarkEnd w:id="0"/>
    </w:p>
    <w:p w14:paraId="2F81C8FE" w14:textId="77777777" w:rsidR="007248F7" w:rsidRDefault="007248F7"/>
    <w:sectPr w:rsidR="0072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52"/>
    <w:rsid w:val="00085F52"/>
    <w:rsid w:val="007248F7"/>
    <w:rsid w:val="00A9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86B3"/>
  <w15:chartTrackingRefBased/>
  <w15:docId w15:val="{83607F3F-9C36-48D6-A683-1AB2AE6D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6D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</dc:creator>
  <cp:keywords/>
  <dc:description/>
  <cp:lastModifiedBy>Carlos Alberto</cp:lastModifiedBy>
  <cp:revision>2</cp:revision>
  <cp:lastPrinted>2017-11-28T18:43:00Z</cp:lastPrinted>
  <dcterms:created xsi:type="dcterms:W3CDTF">2017-11-28T18:43:00Z</dcterms:created>
  <dcterms:modified xsi:type="dcterms:W3CDTF">2017-11-28T18:43:00Z</dcterms:modified>
</cp:coreProperties>
</file>