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FFD" w:rsidRPr="001F39AC" w:rsidRDefault="00F84FFD" w:rsidP="00F8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REQUERIMENTO </w:t>
      </w:r>
      <w:proofErr w:type="spellStart"/>
      <w:r>
        <w:rPr>
          <w:rFonts w:ascii="Times New Roman" w:hAnsi="Times New Roman" w:cs="Times New Roman"/>
        </w:rPr>
        <w:t>Nª</w:t>
      </w:r>
      <w:proofErr w:type="spellEnd"/>
      <w:r>
        <w:rPr>
          <w:rFonts w:ascii="Times New Roman" w:hAnsi="Times New Roman" w:cs="Times New Roman"/>
        </w:rPr>
        <w:t xml:space="preserve"> 0015/2018</w:t>
      </w:r>
    </w:p>
    <w:p w:rsidR="00F84FFD" w:rsidRPr="001F39AC" w:rsidRDefault="00F84FFD" w:rsidP="00F8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F84FFD" w:rsidRPr="001F39AC" w:rsidRDefault="00F84FFD" w:rsidP="00F8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F84FFD" w:rsidRPr="001F39AC" w:rsidRDefault="00F84FFD" w:rsidP="00F8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F84FFD" w:rsidRPr="001F39AC" w:rsidRDefault="00F84FFD" w:rsidP="00F84F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F39AC">
        <w:rPr>
          <w:rFonts w:ascii="Times New Roman" w:hAnsi="Times New Roman" w:cs="Times New Roman"/>
        </w:rPr>
        <w:tab/>
      </w:r>
      <w:r w:rsidRPr="001F39AC">
        <w:rPr>
          <w:rFonts w:ascii="Times New Roman" w:hAnsi="Times New Roman" w:cs="Times New Roman"/>
        </w:rPr>
        <w:tab/>
      </w:r>
      <w:r w:rsidRPr="001F39AC">
        <w:rPr>
          <w:rFonts w:ascii="Times New Roman" w:hAnsi="Times New Roman" w:cs="Times New Roman"/>
        </w:rPr>
        <w:tab/>
        <w:t xml:space="preserve">Requer o serviço de </w:t>
      </w:r>
      <w:r w:rsidRPr="000D5688">
        <w:rPr>
          <w:rFonts w:ascii="Times New Roman" w:hAnsi="Times New Roman" w:cs="Times New Roman"/>
        </w:rPr>
        <w:t>adição</w:t>
      </w:r>
      <w:r>
        <w:rPr>
          <w:rFonts w:ascii="Times New Roman" w:hAnsi="Times New Roman" w:cs="Times New Roman"/>
        </w:rPr>
        <w:t xml:space="preserve"> de placa de proibido estacionar, na Avenida Fernando Costa Nº 880, Anápolis – GO.</w:t>
      </w:r>
    </w:p>
    <w:p w:rsidR="00F84FFD" w:rsidRPr="001F39AC" w:rsidRDefault="00F84FFD" w:rsidP="00F84F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84FFD" w:rsidRDefault="00F84FFD" w:rsidP="00F84F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84FFD" w:rsidRPr="001F39AC" w:rsidRDefault="00F84FFD" w:rsidP="00F84F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84FFD" w:rsidRPr="001F39AC" w:rsidRDefault="00F84FFD" w:rsidP="00F84F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F39AC">
        <w:rPr>
          <w:rFonts w:ascii="Times New Roman" w:hAnsi="Times New Roman" w:cs="Times New Roman"/>
        </w:rPr>
        <w:tab/>
      </w:r>
      <w:r w:rsidRPr="001F39AC">
        <w:rPr>
          <w:rFonts w:ascii="Times New Roman" w:hAnsi="Times New Roman" w:cs="Times New Roman"/>
        </w:rPr>
        <w:tab/>
      </w:r>
      <w:r w:rsidRPr="001F39AC">
        <w:rPr>
          <w:rFonts w:ascii="Times New Roman" w:hAnsi="Times New Roman" w:cs="Times New Roman"/>
        </w:rPr>
        <w:tab/>
        <w:t xml:space="preserve">Excelentíssimo Senhor Presidente da Câmara Municipal de Anápolis: </w:t>
      </w:r>
    </w:p>
    <w:p w:rsidR="00F84FFD" w:rsidRPr="001F39AC" w:rsidRDefault="00F84FFD" w:rsidP="00F84F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84FFD" w:rsidRPr="001F39AC" w:rsidRDefault="00F84FFD" w:rsidP="00F84F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84FFD" w:rsidRPr="001F39AC" w:rsidRDefault="00F84FFD" w:rsidP="00F84F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84FFD" w:rsidRDefault="00F84FFD" w:rsidP="00F84FFD">
      <w:pPr>
        <w:pStyle w:val="Default"/>
      </w:pPr>
      <w:r w:rsidRPr="001F39AC">
        <w:tab/>
      </w:r>
      <w:r w:rsidRPr="001F39AC">
        <w:tab/>
      </w:r>
      <w:r w:rsidRPr="001F39AC">
        <w:tab/>
      </w:r>
    </w:p>
    <w:p w:rsidR="00F84FFD" w:rsidRPr="000D5688" w:rsidRDefault="00F84FFD" w:rsidP="00F84FF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0D5688">
        <w:rPr>
          <w:rFonts w:ascii="Times New Roman" w:hAnsi="Times New Roman" w:cs="Times New Roman"/>
        </w:rPr>
        <w:t xml:space="preserve">                           </w:t>
      </w:r>
      <w:r w:rsidRPr="000D5688">
        <w:rPr>
          <w:rFonts w:ascii="Times New Roman" w:hAnsi="Times New Roman" w:cs="Times New Roman"/>
          <w:sz w:val="23"/>
          <w:szCs w:val="23"/>
        </w:rPr>
        <w:t>Requeiro, n</w:t>
      </w:r>
      <w:r w:rsidRPr="000D5688">
        <w:rPr>
          <w:rFonts w:ascii="Times New Roman" w:hAnsi="Times New Roman" w:cs="Times New Roman"/>
        </w:rPr>
        <w:t xml:space="preserve">os termos do art.132, inciso I, do regimento </w:t>
      </w:r>
      <w:proofErr w:type="gramStart"/>
      <w:r w:rsidRPr="000D5688">
        <w:rPr>
          <w:rFonts w:ascii="Times New Roman" w:hAnsi="Times New Roman" w:cs="Times New Roman"/>
        </w:rPr>
        <w:t>interno,</w:t>
      </w:r>
      <w:proofErr w:type="gramEnd"/>
      <w:r w:rsidRPr="000D5688">
        <w:rPr>
          <w:rFonts w:ascii="Times New Roman" w:hAnsi="Times New Roman" w:cs="Times New Roman"/>
        </w:rPr>
        <w:t>que seja enviado à CMTT</w:t>
      </w:r>
      <w:r w:rsidRPr="000D5688">
        <w:rPr>
          <w:rFonts w:ascii="Times New Roman" w:hAnsi="Times New Roman" w:cs="Times New Roman"/>
          <w:sz w:val="23"/>
          <w:szCs w:val="23"/>
        </w:rPr>
        <w:t xml:space="preserve">, solicitando o serviço de </w:t>
      </w:r>
      <w:r>
        <w:rPr>
          <w:rFonts w:ascii="Times New Roman" w:hAnsi="Times New Roman" w:cs="Times New Roman"/>
        </w:rPr>
        <w:t>inserção de placa de proibido estacionar, na Avenida Fernando Costa Nº 880, em frente a borracharia, Anápolis – GO.</w:t>
      </w:r>
    </w:p>
    <w:p w:rsidR="00F84FFD" w:rsidRPr="001F39AC" w:rsidRDefault="00F84FFD" w:rsidP="00F84F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84FFD" w:rsidRPr="001F39AC" w:rsidRDefault="00F84FFD" w:rsidP="00F84F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84FFD" w:rsidRPr="001F39AC" w:rsidRDefault="00F84FFD" w:rsidP="00F84F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84FFD" w:rsidRPr="001F39AC" w:rsidRDefault="00F84FFD" w:rsidP="00F84F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84FFD" w:rsidRPr="001F39AC" w:rsidRDefault="00F84FFD" w:rsidP="00F8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F39AC">
        <w:rPr>
          <w:rFonts w:ascii="Times New Roman" w:hAnsi="Times New Roman" w:cs="Times New Roman"/>
        </w:rPr>
        <w:t>JUSTIFICATIVA:</w:t>
      </w:r>
    </w:p>
    <w:p w:rsidR="00F84FFD" w:rsidRPr="001F39AC" w:rsidRDefault="00F84FFD" w:rsidP="00F8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:rsidR="00F84FFD" w:rsidRDefault="00F84FFD" w:rsidP="00F84F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</w:t>
      </w:r>
      <w:r w:rsidRPr="008D5A34">
        <w:rPr>
          <w:rFonts w:ascii="Times New Roman" w:hAnsi="Times New Roman" w:cs="Times New Roman"/>
        </w:rPr>
        <w:t>Esta reivindicação se faz necessária, devido à</w:t>
      </w:r>
      <w:r>
        <w:rPr>
          <w:rFonts w:ascii="Times New Roman" w:hAnsi="Times New Roman" w:cs="Times New Roman"/>
        </w:rPr>
        <w:t xml:space="preserve"> quantidade de carros que ali se instalam atrapalhando o fluxo local. </w:t>
      </w:r>
    </w:p>
    <w:p w:rsidR="00F84FFD" w:rsidRDefault="00F84FFD" w:rsidP="00F84F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84FFD" w:rsidRDefault="00F84FFD" w:rsidP="00F84F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84FFD" w:rsidRDefault="00F84FFD" w:rsidP="00F84F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84FFD" w:rsidRDefault="00F84FFD" w:rsidP="00F84F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84FFD" w:rsidRDefault="00F84FFD" w:rsidP="00F84F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84FFD" w:rsidRDefault="00F84FFD" w:rsidP="00F84F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84FFD" w:rsidRPr="001F39AC" w:rsidRDefault="00F84FFD" w:rsidP="00F84F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84FFD" w:rsidRPr="001F39AC" w:rsidRDefault="00F84FFD" w:rsidP="00F84F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84FFD" w:rsidRPr="001F39AC" w:rsidRDefault="00F84FFD" w:rsidP="00F84F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F39AC">
        <w:rPr>
          <w:rFonts w:ascii="Times New Roman" w:hAnsi="Times New Roman" w:cs="Times New Roman"/>
        </w:rPr>
        <w:tab/>
      </w:r>
      <w:r w:rsidRPr="001F39AC">
        <w:rPr>
          <w:rFonts w:ascii="Times New Roman" w:hAnsi="Times New Roman" w:cs="Times New Roman"/>
        </w:rPr>
        <w:tab/>
      </w:r>
      <w:r w:rsidRPr="001F39AC">
        <w:rPr>
          <w:rFonts w:ascii="Times New Roman" w:hAnsi="Times New Roman" w:cs="Times New Roman"/>
        </w:rPr>
        <w:tab/>
        <w:t xml:space="preserve">Pede </w:t>
      </w:r>
      <w:proofErr w:type="spellStart"/>
      <w:r w:rsidRPr="001F39AC">
        <w:rPr>
          <w:rFonts w:ascii="Times New Roman" w:hAnsi="Times New Roman" w:cs="Times New Roman"/>
        </w:rPr>
        <w:t>Diferimento</w:t>
      </w:r>
      <w:proofErr w:type="spellEnd"/>
      <w:r w:rsidRPr="001F39AC">
        <w:rPr>
          <w:rFonts w:ascii="Times New Roman" w:hAnsi="Times New Roman" w:cs="Times New Roman"/>
        </w:rPr>
        <w:t>.</w:t>
      </w:r>
    </w:p>
    <w:p w:rsidR="00F84FFD" w:rsidRPr="001F39AC" w:rsidRDefault="00F84FFD" w:rsidP="00F84F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84FFD" w:rsidRPr="001F39AC" w:rsidRDefault="00F84FFD" w:rsidP="00F84F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84FFD" w:rsidRPr="001F39AC" w:rsidRDefault="00F84FFD" w:rsidP="00F84F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84FFD" w:rsidRPr="001F39AC" w:rsidRDefault="00F84FFD" w:rsidP="00F84F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Sala de sessões 17 de Agosto de 2018</w:t>
      </w:r>
      <w:r w:rsidRPr="001F39AC">
        <w:rPr>
          <w:rFonts w:ascii="Times New Roman" w:hAnsi="Times New Roman" w:cs="Times New Roman"/>
        </w:rPr>
        <w:t>.</w:t>
      </w:r>
    </w:p>
    <w:p w:rsidR="00F84FFD" w:rsidRPr="001F39AC" w:rsidRDefault="00F84FFD" w:rsidP="00F84F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84FFD" w:rsidRPr="001F39AC" w:rsidRDefault="00F84FFD" w:rsidP="00F84F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84FFD" w:rsidRPr="001F39AC" w:rsidRDefault="00F84FFD" w:rsidP="00F84F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84FFD" w:rsidRPr="001F39AC" w:rsidRDefault="00F84FFD" w:rsidP="00F84F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84FFD" w:rsidRPr="001F39AC" w:rsidRDefault="00F84FFD" w:rsidP="00F8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F39AC">
        <w:rPr>
          <w:rFonts w:ascii="Times New Roman" w:hAnsi="Times New Roman" w:cs="Times New Roman"/>
        </w:rPr>
        <w:t>-----------------------------------------------------------------------</w:t>
      </w:r>
    </w:p>
    <w:p w:rsidR="00F84FFD" w:rsidRPr="0059563F" w:rsidRDefault="00F84FFD" w:rsidP="00F8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59563F">
        <w:rPr>
          <w:rFonts w:ascii="Times New Roman" w:hAnsi="Times New Roman" w:cs="Times New Roman"/>
          <w:b/>
        </w:rPr>
        <w:t>Elinner</w:t>
      </w:r>
      <w:proofErr w:type="spellEnd"/>
      <w:r w:rsidRPr="0059563F">
        <w:rPr>
          <w:rFonts w:ascii="Times New Roman" w:hAnsi="Times New Roman" w:cs="Times New Roman"/>
          <w:b/>
        </w:rPr>
        <w:t xml:space="preserve"> Rosa</w:t>
      </w:r>
    </w:p>
    <w:p w:rsidR="00F84FFD" w:rsidRPr="0059563F" w:rsidRDefault="00F84FFD" w:rsidP="00F8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9563F">
        <w:rPr>
          <w:rFonts w:ascii="Times New Roman" w:hAnsi="Times New Roman" w:cs="Times New Roman"/>
          <w:b/>
        </w:rPr>
        <w:t>Vereadora</w:t>
      </w:r>
    </w:p>
    <w:p w:rsidR="00F84FFD" w:rsidRDefault="00F84FFD" w:rsidP="00F84FFD"/>
    <w:p w:rsidR="00F84FFD" w:rsidRDefault="00F84FFD" w:rsidP="00F84FFD"/>
    <w:p w:rsidR="00F84FFD" w:rsidRDefault="00F84FFD" w:rsidP="00F84FFD"/>
    <w:p w:rsidR="00F84FFD" w:rsidRDefault="00F84FFD" w:rsidP="00F84FFD"/>
    <w:p w:rsidR="00F84FFD" w:rsidRDefault="00F84FFD" w:rsidP="00F84FFD"/>
    <w:p w:rsidR="009079F5" w:rsidRDefault="009079F5"/>
    <w:sectPr w:rsidR="009079F5" w:rsidSect="00474A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4FFD"/>
    <w:rsid w:val="009079F5"/>
    <w:rsid w:val="00F84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F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8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705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2018-08-16T09:34:00Z</dcterms:created>
  <dcterms:modified xsi:type="dcterms:W3CDTF">2018-08-16T09:34:00Z</dcterms:modified>
</cp:coreProperties>
</file>