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83" w:rsidRPr="004B0E97" w:rsidRDefault="00627183" w:rsidP="00627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0018</w:t>
      </w:r>
      <w:r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964B2E">
        <w:rPr>
          <w:rFonts w:ascii="Times New Roman" w:hAnsi="Times New Roman" w:cs="Times New Roman"/>
          <w:b/>
        </w:rPr>
        <w:tab/>
      </w:r>
      <w:r w:rsidR="000A7645" w:rsidRPr="000A7645">
        <w:rPr>
          <w:rFonts w:ascii="Times New Roman" w:hAnsi="Times New Roman" w:cs="Times New Roman"/>
          <w:b/>
        </w:rPr>
        <w:t>REQUER O SERVIÇO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340AF2">
        <w:rPr>
          <w:rFonts w:ascii="Times New Roman" w:hAnsi="Times New Roman" w:cs="Times New Roman"/>
          <w:b/>
        </w:rPr>
        <w:t xml:space="preserve">SINALIZAÇÃO DE PROIBIÇÃO </w:t>
      </w:r>
      <w:r w:rsidR="000A7645">
        <w:rPr>
          <w:rFonts w:ascii="Times New Roman" w:hAnsi="Times New Roman" w:cs="Times New Roman"/>
          <w:b/>
        </w:rPr>
        <w:t>DE ESTACIONAMENTO, PARADA DE VEÍ</w:t>
      </w:r>
      <w:r w:rsidRPr="00340AF2">
        <w:rPr>
          <w:rFonts w:ascii="Times New Roman" w:hAnsi="Times New Roman" w:cs="Times New Roman"/>
          <w:b/>
        </w:rPr>
        <w:t>C</w:t>
      </w:r>
      <w:r w:rsidR="000A7645">
        <w:rPr>
          <w:rFonts w:ascii="Times New Roman" w:hAnsi="Times New Roman" w:cs="Times New Roman"/>
          <w:b/>
        </w:rPr>
        <w:t>ULOS E/OU QUALQUER OUTRA OBSTRU</w:t>
      </w:r>
      <w:r w:rsidRPr="00340AF2">
        <w:rPr>
          <w:rFonts w:ascii="Times New Roman" w:hAnsi="Times New Roman" w:cs="Times New Roman"/>
          <w:b/>
        </w:rPr>
        <w:t>ÇÃO DE PASSAGEM.</w:t>
      </w:r>
    </w:p>
    <w:p w:rsidR="00627183" w:rsidRPr="00964B2E" w:rsidRDefault="00627183" w:rsidP="0062718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Excelentíssimo Senhor Presidente da Câmara Municipal de Anápolis: </w:t>
      </w: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Pr="0079010E" w:rsidRDefault="00627183" w:rsidP="00627183">
      <w:pPr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t-B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010E">
        <w:rPr>
          <w:rFonts w:ascii="Times New Roman" w:hAnsi="Times New Roman" w:cs="Times New Roman"/>
          <w:sz w:val="24"/>
          <w:szCs w:val="24"/>
        </w:rPr>
        <w:t>Requeiro, nos termos do art.132, inciso I, do regimento interno, que seja enviado à</w:t>
      </w:r>
      <w:r>
        <w:rPr>
          <w:rFonts w:ascii="Times New Roman" w:hAnsi="Times New Roman" w:cs="Times New Roman"/>
          <w:sz w:val="24"/>
          <w:szCs w:val="24"/>
        </w:rPr>
        <w:t xml:space="preserve"> CMTT, solicitando o serviço de </w:t>
      </w:r>
      <w:r w:rsidRPr="00340AF2">
        <w:rPr>
          <w:rFonts w:ascii="Times New Roman" w:hAnsi="Times New Roman" w:cs="Times New Roman"/>
          <w:sz w:val="24"/>
          <w:szCs w:val="24"/>
        </w:rPr>
        <w:t xml:space="preserve">sinalização de proibição de estacionamento vertical (placa) e horizontal </w:t>
      </w:r>
      <w:proofErr w:type="gramStart"/>
      <w:r w:rsidRPr="00340A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40AF2">
        <w:rPr>
          <w:rFonts w:ascii="Times New Roman" w:hAnsi="Times New Roman" w:cs="Times New Roman"/>
          <w:sz w:val="24"/>
          <w:szCs w:val="24"/>
        </w:rPr>
        <w:t xml:space="preserve">faixas no piso), parada de </w:t>
      </w:r>
      <w:proofErr w:type="spellStart"/>
      <w:r w:rsidRPr="00340AF2">
        <w:rPr>
          <w:rFonts w:ascii="Times New Roman" w:hAnsi="Times New Roman" w:cs="Times New Roman"/>
          <w:sz w:val="24"/>
          <w:szCs w:val="24"/>
        </w:rPr>
        <w:t>veiculos</w:t>
      </w:r>
      <w:proofErr w:type="spellEnd"/>
      <w:r w:rsidRPr="00340AF2">
        <w:rPr>
          <w:rFonts w:ascii="Times New Roman" w:hAnsi="Times New Roman" w:cs="Times New Roman"/>
          <w:sz w:val="24"/>
          <w:szCs w:val="24"/>
        </w:rPr>
        <w:t xml:space="preserve"> e/ou qualquer outra obstrução de passagem do portão da Capela Mortuária do Hospital Evangélico Goiano, localizada na rua desembargador Jaime n° 127 frente ao estacionamento do posto de coleta do laboratório Evangélico.</w:t>
      </w: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Pr="009E508E" w:rsidRDefault="00627183" w:rsidP="0062718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Pr="00197854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5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Esta reivindicação se faz necessária, devido à obstrução de passagem do portão da Capela Mortuária do Hospital Evangélico Goiano, causando empecilhos à circulação dos colaboradores e melhor funcionamento das atividades da instituição. </w:t>
      </w: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19 de Setembro de 2018.</w:t>
      </w:r>
    </w:p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183" w:rsidRDefault="00627183" w:rsidP="00627183"/>
    <w:p w:rsidR="00627183" w:rsidRDefault="00627183" w:rsidP="00627183"/>
    <w:p w:rsidR="00627183" w:rsidRDefault="00627183" w:rsidP="00627183"/>
    <w:p w:rsidR="00627183" w:rsidRDefault="00627183" w:rsidP="00627183"/>
    <w:p w:rsidR="00627183" w:rsidRDefault="00627183" w:rsidP="00627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-----------------------------------------------------------------------</w:t>
      </w:r>
    </w:p>
    <w:p w:rsidR="00627183" w:rsidRPr="004B0E97" w:rsidRDefault="00627183" w:rsidP="00627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E97">
        <w:rPr>
          <w:rFonts w:ascii="Times New Roman" w:hAnsi="Times New Roman" w:cs="Times New Roman"/>
          <w:b/>
          <w:sz w:val="24"/>
          <w:szCs w:val="24"/>
        </w:rPr>
        <w:t>Elinner</w:t>
      </w:r>
      <w:proofErr w:type="spellEnd"/>
      <w:r w:rsidRPr="004B0E97">
        <w:rPr>
          <w:rFonts w:ascii="Times New Roman" w:hAnsi="Times New Roman" w:cs="Times New Roman"/>
          <w:b/>
          <w:sz w:val="24"/>
          <w:szCs w:val="24"/>
        </w:rPr>
        <w:t xml:space="preserve"> Rosa</w:t>
      </w:r>
    </w:p>
    <w:p w:rsidR="00627183" w:rsidRPr="004B0E97" w:rsidRDefault="00627183" w:rsidP="00627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627183" w:rsidRPr="004B0E97" w:rsidRDefault="00627183" w:rsidP="00627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Líder do MDB</w:t>
      </w:r>
    </w:p>
    <w:p w:rsidR="006400FB" w:rsidRDefault="006400FB"/>
    <w:sectPr w:rsidR="006400FB" w:rsidSect="006400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27183"/>
    <w:rsid w:val="000A7645"/>
    <w:rsid w:val="00627183"/>
    <w:rsid w:val="0064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2018-09-18T19:55:00Z</dcterms:created>
  <dcterms:modified xsi:type="dcterms:W3CDTF">2018-09-18T19:55:00Z</dcterms:modified>
</cp:coreProperties>
</file>