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1F" w:rsidRPr="004B0E97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0020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Pr="00A02AF3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2AF3">
        <w:rPr>
          <w:rFonts w:ascii="Times New Roman" w:hAnsi="Times New Roman" w:cs="Times New Roman"/>
          <w:b/>
          <w:sz w:val="24"/>
          <w:szCs w:val="24"/>
        </w:rPr>
        <w:t xml:space="preserve">Requer o serviço de </w:t>
      </w:r>
      <w:r>
        <w:rPr>
          <w:rFonts w:ascii="Times New Roman" w:hAnsi="Times New Roman" w:cs="Times New Roman"/>
          <w:b/>
          <w:sz w:val="24"/>
          <w:szCs w:val="24"/>
        </w:rPr>
        <w:t>Posto de Saúde no Bairro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Jardim Primavera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Pr="002A313B" w:rsidRDefault="00844E1F" w:rsidP="00844E1F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4E1F" w:rsidRDefault="00844E1F" w:rsidP="00844E1F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  <w:lang w:val="pt-PT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Pr="00A02AF3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Saúde,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Posto de Saúde no Bairro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Jardim Primavera </w:t>
      </w:r>
      <w:proofErr w:type="gram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A02AF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Anápolis - GO</w:t>
      </w:r>
      <w:r w:rsidRPr="00A02AF3">
        <w:rPr>
          <w:rFonts w:ascii="Times New Roman" w:hAnsi="Times New Roman" w:cs="Times New Roman"/>
          <w:b/>
          <w:sz w:val="24"/>
          <w:szCs w:val="24"/>
        </w:rPr>
        <w:t>.</w:t>
      </w:r>
    </w:p>
    <w:p w:rsidR="00844E1F" w:rsidRPr="00A02AF3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844E1F" w:rsidRPr="0079010E" w:rsidRDefault="00844E1F" w:rsidP="00844E1F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Pr="00197854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falta de unidades básicas de saúde na região.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21 de Setembro de 2018.</w:t>
      </w: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44E1F" w:rsidRDefault="00844E1F" w:rsidP="00844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844E1F" w:rsidRPr="004B0E97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844E1F" w:rsidRPr="004B0E97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844E1F" w:rsidRPr="004B0E97" w:rsidRDefault="00844E1F" w:rsidP="0084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844E1F" w:rsidRDefault="00844E1F" w:rsidP="00844E1F"/>
    <w:p w:rsidR="00844E1F" w:rsidRDefault="00844E1F" w:rsidP="00844E1F"/>
    <w:p w:rsidR="00844E1F" w:rsidRDefault="00844E1F" w:rsidP="00844E1F"/>
    <w:p w:rsidR="009762F5" w:rsidRDefault="009762F5"/>
    <w:sectPr w:rsidR="009762F5" w:rsidSect="00976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44E1F"/>
    <w:rsid w:val="00844E1F"/>
    <w:rsid w:val="0097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E1F"/>
  </w:style>
  <w:style w:type="paragraph" w:styleId="Ttulo1">
    <w:name w:val="heading 1"/>
    <w:basedOn w:val="Normal"/>
    <w:link w:val="Ttulo1Char"/>
    <w:uiPriority w:val="9"/>
    <w:qFormat/>
    <w:rsid w:val="00844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4E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2018-09-20T20:43:00Z</dcterms:created>
  <dcterms:modified xsi:type="dcterms:W3CDTF">2018-09-20T20:43:00Z</dcterms:modified>
</cp:coreProperties>
</file>