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F7" w:rsidRPr="004B0E97" w:rsidRDefault="00B961F7" w:rsidP="00B96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0019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Pr="00A02AF3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2AF3">
        <w:rPr>
          <w:rFonts w:ascii="Times New Roman" w:hAnsi="Times New Roman" w:cs="Times New Roman"/>
          <w:b/>
          <w:sz w:val="24"/>
          <w:szCs w:val="24"/>
        </w:rPr>
        <w:t>Requer o serviço de asfaltamento na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Rua JP 24 – Jardim Primavera </w:t>
      </w:r>
      <w:proofErr w:type="gram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Pr="002A313B" w:rsidRDefault="00B961F7" w:rsidP="00B961F7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61F7" w:rsidRDefault="00B961F7" w:rsidP="00B961F7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  <w:lang w:val="pt-PT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Pr="00A02AF3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>
        <w:rPr>
          <w:rFonts w:ascii="Times New Roman" w:hAnsi="Times New Roman" w:cs="Times New Roman"/>
          <w:sz w:val="24"/>
          <w:szCs w:val="24"/>
        </w:rPr>
        <w:t xml:space="preserve"> Secretaria Municipal de Obras, Serviços Urbanos e Habitação, solicitando o serviço de</w:t>
      </w:r>
      <w:r w:rsidRPr="0079010E">
        <w:rPr>
          <w:rFonts w:ascii="Times New Roman" w:hAnsi="Times New Roman" w:cs="Times New Roman"/>
          <w:sz w:val="24"/>
          <w:szCs w:val="24"/>
        </w:rPr>
        <w:t xml:space="preserve"> </w:t>
      </w:r>
      <w:r w:rsidRPr="00A02AF3">
        <w:rPr>
          <w:rFonts w:ascii="Times New Roman" w:hAnsi="Times New Roman" w:cs="Times New Roman"/>
          <w:b/>
          <w:sz w:val="24"/>
          <w:szCs w:val="24"/>
        </w:rPr>
        <w:t>asfaltamento na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Rua JP 24 – Jardim Primavera </w:t>
      </w:r>
      <w:proofErr w:type="gram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B961F7" w:rsidRPr="00A02AF3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B961F7" w:rsidRPr="0079010E" w:rsidRDefault="00B961F7" w:rsidP="00B961F7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Pr="00197854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Esta reivindicação se faz necessária, devido a más condições das ruas da região, causando transtornos para os motoristas.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21 de Setembro de 2018.</w:t>
      </w: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61F7" w:rsidRDefault="00B961F7" w:rsidP="00B9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B961F7" w:rsidRPr="004B0E97" w:rsidRDefault="00B961F7" w:rsidP="00B96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B961F7" w:rsidRPr="004B0E97" w:rsidRDefault="00B961F7" w:rsidP="00B96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B961F7" w:rsidRPr="004B0E97" w:rsidRDefault="00B961F7" w:rsidP="00B96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B961F7" w:rsidRDefault="00B961F7" w:rsidP="00B961F7"/>
    <w:p w:rsidR="00B961F7" w:rsidRDefault="00B961F7" w:rsidP="00B961F7"/>
    <w:p w:rsidR="00B961F7" w:rsidRDefault="00B961F7" w:rsidP="00B961F7"/>
    <w:p w:rsidR="009762F5" w:rsidRDefault="009762F5"/>
    <w:sectPr w:rsidR="009762F5" w:rsidSect="00976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61F7"/>
    <w:rsid w:val="000B2FBA"/>
    <w:rsid w:val="009762F5"/>
    <w:rsid w:val="00B9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F7"/>
  </w:style>
  <w:style w:type="paragraph" w:styleId="Ttulo1">
    <w:name w:val="heading 1"/>
    <w:basedOn w:val="Normal"/>
    <w:link w:val="Ttulo1Char"/>
    <w:uiPriority w:val="9"/>
    <w:qFormat/>
    <w:rsid w:val="00B96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61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2018-09-20T20:25:00Z</dcterms:created>
  <dcterms:modified xsi:type="dcterms:W3CDTF">2018-09-20T20:43:00Z</dcterms:modified>
</cp:coreProperties>
</file>