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C2" w:rsidRDefault="001303C2" w:rsidP="001303C2"/>
    <w:p w:rsidR="001303C2" w:rsidRPr="004B0E97" w:rsidRDefault="001303C2" w:rsidP="00130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Nª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0025</w:t>
      </w:r>
      <w:r w:rsidRPr="004B0E9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Pr="00A02AF3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Requer o serviço de iluminação</w:t>
      </w:r>
      <w:r w:rsidRPr="00A02AF3">
        <w:rPr>
          <w:rFonts w:ascii="Times New Roman" w:hAnsi="Times New Roman" w:cs="Times New Roman"/>
          <w:b/>
          <w:sz w:val="24"/>
          <w:szCs w:val="24"/>
        </w:rPr>
        <w:t xml:space="preserve"> na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Rua PB 11 – Parque Brasília 2º Etapa</w:t>
      </w:r>
      <w:r w:rsidRPr="00A02A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Anápolis - GO</w:t>
      </w:r>
      <w:r w:rsidRPr="00A02AF3">
        <w:rPr>
          <w:rFonts w:ascii="Times New Roman" w:hAnsi="Times New Roman" w:cs="Times New Roman"/>
          <w:b/>
          <w:sz w:val="24"/>
          <w:szCs w:val="24"/>
        </w:rPr>
        <w:t>.</w:t>
      </w: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Pr="002A313B" w:rsidRDefault="001303C2" w:rsidP="001303C2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 w:rsidRPr="002A3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03C2" w:rsidRDefault="001303C2" w:rsidP="001303C2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  <w:lang w:val="pt-PT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Excelentíssimo Senhor Presidente da Câmara Municipal de Anápolis: </w:t>
      </w: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Pr="00A02AF3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010E">
        <w:rPr>
          <w:rFonts w:ascii="Times New Roman" w:hAnsi="Times New Roman" w:cs="Times New Roman"/>
          <w:sz w:val="24"/>
          <w:szCs w:val="24"/>
        </w:rPr>
        <w:t>Requeiro, nos termos do art.132, inciso I, do regimento interno, que seja enviado à</w:t>
      </w:r>
      <w:r>
        <w:rPr>
          <w:rFonts w:ascii="Times New Roman" w:hAnsi="Times New Roman" w:cs="Times New Roman"/>
          <w:sz w:val="24"/>
          <w:szCs w:val="24"/>
        </w:rPr>
        <w:t xml:space="preserve"> Diretoria de Iluminação Pública, solicitando o serviço de</w:t>
      </w:r>
      <w:r w:rsidRPr="00790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iluminação</w:t>
      </w:r>
      <w:r w:rsidRPr="00A02AF3">
        <w:rPr>
          <w:rFonts w:ascii="Times New Roman" w:hAnsi="Times New Roman" w:cs="Times New Roman"/>
          <w:b/>
          <w:sz w:val="24"/>
          <w:szCs w:val="24"/>
        </w:rPr>
        <w:t xml:space="preserve"> na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Rua PB 11 – Parque Brasília 2º Etapa</w:t>
      </w:r>
      <w:r w:rsidRPr="00A02A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Anápolis - GO</w:t>
      </w:r>
      <w:r w:rsidRPr="00A02AF3">
        <w:rPr>
          <w:rFonts w:ascii="Times New Roman" w:hAnsi="Times New Roman" w:cs="Times New Roman"/>
          <w:b/>
          <w:sz w:val="24"/>
          <w:szCs w:val="24"/>
        </w:rPr>
        <w:t>.</w:t>
      </w:r>
    </w:p>
    <w:p w:rsidR="001303C2" w:rsidRPr="00A02AF3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1303C2" w:rsidRPr="0079010E" w:rsidRDefault="001303C2" w:rsidP="001303C2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Pr="00197854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54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Esta reivindicação se faz </w:t>
      </w:r>
      <w:proofErr w:type="gramStart"/>
      <w:r>
        <w:rPr>
          <w:rFonts w:ascii="Times New Roman" w:hAnsi="Times New Roman" w:cs="Times New Roman"/>
          <w:sz w:val="24"/>
          <w:szCs w:val="24"/>
        </w:rPr>
        <w:t>necessária, devido a pouca iluminação do local, colocando em risco todos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freqüentam a região.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Sala de sessões 30 de Outubro de 2018.</w:t>
      </w: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03C2" w:rsidRDefault="001303C2" w:rsidP="00130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-----------------------------------------------------------------------</w:t>
      </w:r>
    </w:p>
    <w:p w:rsidR="001303C2" w:rsidRPr="004B0E97" w:rsidRDefault="001303C2" w:rsidP="00130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E97">
        <w:rPr>
          <w:rFonts w:ascii="Times New Roman" w:hAnsi="Times New Roman" w:cs="Times New Roman"/>
          <w:b/>
          <w:sz w:val="24"/>
          <w:szCs w:val="24"/>
        </w:rPr>
        <w:t>Elinner</w:t>
      </w:r>
      <w:proofErr w:type="spellEnd"/>
      <w:r w:rsidRPr="004B0E97">
        <w:rPr>
          <w:rFonts w:ascii="Times New Roman" w:hAnsi="Times New Roman" w:cs="Times New Roman"/>
          <w:b/>
          <w:sz w:val="24"/>
          <w:szCs w:val="24"/>
        </w:rPr>
        <w:t xml:space="preserve"> Rosa</w:t>
      </w:r>
    </w:p>
    <w:p w:rsidR="001303C2" w:rsidRPr="004B0E97" w:rsidRDefault="001303C2" w:rsidP="00130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1303C2" w:rsidRPr="004B0E97" w:rsidRDefault="001303C2" w:rsidP="00130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Líder do MDB</w:t>
      </w:r>
    </w:p>
    <w:p w:rsidR="001303C2" w:rsidRDefault="001303C2" w:rsidP="001303C2"/>
    <w:p w:rsidR="001303C2" w:rsidRDefault="001303C2" w:rsidP="001303C2"/>
    <w:p w:rsidR="00813C33" w:rsidRDefault="00813C33"/>
    <w:sectPr w:rsidR="00813C33" w:rsidSect="00813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3C2"/>
    <w:rsid w:val="001303C2"/>
    <w:rsid w:val="0081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3C2"/>
  </w:style>
  <w:style w:type="paragraph" w:styleId="Ttulo1">
    <w:name w:val="heading 1"/>
    <w:basedOn w:val="Normal"/>
    <w:link w:val="Ttulo1Char"/>
    <w:uiPriority w:val="9"/>
    <w:qFormat/>
    <w:rsid w:val="00130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03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2018-10-30T11:19:00Z</dcterms:created>
  <dcterms:modified xsi:type="dcterms:W3CDTF">2018-10-30T11:19:00Z</dcterms:modified>
</cp:coreProperties>
</file>