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61" w:rsidRDefault="00423A61" w:rsidP="00423A61"/>
    <w:p w:rsidR="00423A61" w:rsidRPr="004B0E97" w:rsidRDefault="00D31025" w:rsidP="00423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0028</w:t>
      </w:r>
      <w:r w:rsidR="00423A61"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Pr="00A02AF3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Requer o serviço de tapa buraco</w:t>
      </w:r>
      <w:r w:rsidRPr="00A02AF3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D3102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Avenida Pedro Ludovico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Pr="002A313B" w:rsidRDefault="00423A61" w:rsidP="00423A61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3A61" w:rsidRDefault="00423A61" w:rsidP="00423A61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  <w:lang w:val="pt-PT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Pr="00A02AF3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1025"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 w:rsidR="00D31025">
        <w:rPr>
          <w:rFonts w:ascii="Times New Roman" w:hAnsi="Times New Roman" w:cs="Times New Roman"/>
          <w:sz w:val="24"/>
          <w:szCs w:val="24"/>
        </w:rPr>
        <w:t xml:space="preserve"> Diretoria de Iluminação Pública, solicitando o serviço de</w:t>
      </w:r>
      <w:r w:rsidR="00D31025" w:rsidRPr="0079010E">
        <w:rPr>
          <w:rFonts w:ascii="Times New Roman" w:hAnsi="Times New Roman" w:cs="Times New Roman"/>
          <w:sz w:val="24"/>
          <w:szCs w:val="24"/>
        </w:rPr>
        <w:t xml:space="preserve"> </w:t>
      </w:r>
      <w:r w:rsidR="00D31025">
        <w:rPr>
          <w:rFonts w:ascii="Times New Roman" w:hAnsi="Times New Roman" w:cs="Times New Roman"/>
          <w:b/>
          <w:sz w:val="24"/>
          <w:szCs w:val="24"/>
        </w:rPr>
        <w:t>iluminação por toda extensão da Avenida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3102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Pedro Ludovico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423A61" w:rsidRPr="00A02AF3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423A61" w:rsidRPr="0079010E" w:rsidRDefault="00423A61" w:rsidP="00423A61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Pr="00197854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1025">
        <w:rPr>
          <w:rFonts w:ascii="Times New Roman" w:hAnsi="Times New Roman" w:cs="Times New Roman"/>
          <w:sz w:val="24"/>
          <w:szCs w:val="24"/>
        </w:rPr>
        <w:t xml:space="preserve">Esta reivindicação se faz </w:t>
      </w:r>
      <w:proofErr w:type="gramStart"/>
      <w:r w:rsidR="00D31025">
        <w:rPr>
          <w:rFonts w:ascii="Times New Roman" w:hAnsi="Times New Roman" w:cs="Times New Roman"/>
          <w:sz w:val="24"/>
          <w:szCs w:val="24"/>
        </w:rPr>
        <w:t>necessária, devido a pouca iluminação do local, colocando em risco todos</w:t>
      </w:r>
      <w:proofErr w:type="gramEnd"/>
      <w:r w:rsidR="00D31025">
        <w:rPr>
          <w:rFonts w:ascii="Times New Roman" w:hAnsi="Times New Roman" w:cs="Times New Roman"/>
          <w:sz w:val="24"/>
          <w:szCs w:val="24"/>
        </w:rPr>
        <w:t xml:space="preserve"> que freqüentam a região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30 de Outubro de 2018.</w:t>
      </w: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A61" w:rsidRDefault="00423A61" w:rsidP="004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423A61" w:rsidRPr="004B0E97" w:rsidRDefault="00423A61" w:rsidP="00423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423A61" w:rsidRPr="004B0E97" w:rsidRDefault="00423A61" w:rsidP="00423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423A61" w:rsidRPr="004B0E97" w:rsidRDefault="00423A61" w:rsidP="00423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423A61" w:rsidRDefault="00423A61" w:rsidP="00423A61"/>
    <w:p w:rsidR="00813C33" w:rsidRDefault="00813C33"/>
    <w:sectPr w:rsidR="00813C33" w:rsidSect="00813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A61"/>
    <w:rsid w:val="00423A61"/>
    <w:rsid w:val="007A62A6"/>
    <w:rsid w:val="00813C33"/>
    <w:rsid w:val="00D3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1"/>
  </w:style>
  <w:style w:type="paragraph" w:styleId="Ttulo1">
    <w:name w:val="heading 1"/>
    <w:basedOn w:val="Normal"/>
    <w:link w:val="Ttulo1Char"/>
    <w:uiPriority w:val="9"/>
    <w:qFormat/>
    <w:rsid w:val="00423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A6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2018-10-30T10:53:00Z</dcterms:created>
  <dcterms:modified xsi:type="dcterms:W3CDTF">2018-10-30T11:18:00Z</dcterms:modified>
</cp:coreProperties>
</file>