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B7" w:rsidRDefault="009D06B7" w:rsidP="009D06B7"/>
    <w:p w:rsidR="009D06B7" w:rsidRPr="004B0E97" w:rsidRDefault="009D06B7" w:rsidP="009D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0029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Pr="00A02AF3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Requer o serviço 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recapeamento de massa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asfáltica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AF3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Rua Firmo de Velasco, Nº 1395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Setor Central, 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Pr="002A313B" w:rsidRDefault="009D06B7" w:rsidP="009D06B7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06B7" w:rsidRDefault="009D06B7" w:rsidP="009D06B7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  <w:lang w:val="pt-PT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Pr="00BB0CF5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 w:rsidRPr="00A0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Secretaria Municipal de Obras, Serviços Urbanos e Habitação, solicitando o serviço de</w:t>
      </w:r>
      <w:r w:rsidRPr="0079010E">
        <w:rPr>
          <w:rFonts w:ascii="Times New Roman" w:hAnsi="Times New Roman" w:cs="Times New Roman"/>
          <w:sz w:val="24"/>
          <w:szCs w:val="24"/>
        </w:rPr>
        <w:t xml:space="preserve"> </w:t>
      </w:r>
      <w:r w:rsidRPr="00BB0CF5">
        <w:rPr>
          <w:rFonts w:ascii="Times New Roman" w:hAnsi="Times New Roman" w:cs="Times New Roman"/>
          <w:b/>
          <w:sz w:val="24"/>
          <w:szCs w:val="24"/>
        </w:rPr>
        <w:t xml:space="preserve">Recapeamento de massa </w:t>
      </w:r>
      <w:proofErr w:type="spellStart"/>
      <w:r w:rsidRPr="00BB0CF5">
        <w:rPr>
          <w:rFonts w:ascii="Times New Roman" w:hAnsi="Times New Roman" w:cs="Times New Roman"/>
          <w:b/>
          <w:sz w:val="24"/>
          <w:szCs w:val="24"/>
        </w:rPr>
        <w:t>asfáltica</w:t>
      </w:r>
      <w:proofErr w:type="spellEnd"/>
      <w:r w:rsidRPr="00BB0CF5">
        <w:rPr>
          <w:rFonts w:ascii="Times New Roman" w:hAnsi="Times New Roman" w:cs="Times New Roman"/>
          <w:b/>
          <w:sz w:val="24"/>
          <w:szCs w:val="24"/>
        </w:rPr>
        <w:t>, na Rua Firmo de Velasco, Nº 1395, Setor Central</w:t>
      </w:r>
      <w:r w:rsidRPr="00BB0CF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BB0CF5">
        <w:rPr>
          <w:rFonts w:ascii="Times New Roman" w:hAnsi="Times New Roman" w:cs="Times New Roman"/>
          <w:b/>
          <w:sz w:val="24"/>
          <w:szCs w:val="24"/>
        </w:rPr>
        <w:t>.</w:t>
      </w:r>
    </w:p>
    <w:p w:rsidR="009D06B7" w:rsidRPr="00A02AF3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9D06B7" w:rsidRPr="0079010E" w:rsidRDefault="009D06B7" w:rsidP="009D06B7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Pr="00197854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reivindicações se faz necessária, posto que a péssima qualidade do asfalto local </w:t>
      </w:r>
      <w:proofErr w:type="gramStart"/>
      <w:r>
        <w:rPr>
          <w:rFonts w:ascii="Times New Roman" w:hAnsi="Times New Roman" w:cs="Times New Roman"/>
          <w:sz w:val="24"/>
          <w:szCs w:val="24"/>
        </w:rPr>
        <w:t>está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trazendo, além de riscos de acidentes, dificuldades ao acesso do público à Maternidade Dr. Adalberto Pereira da Silva.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01 de Novembro de 2018.</w:t>
      </w: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6B7" w:rsidRDefault="009D06B7" w:rsidP="009D0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9D06B7" w:rsidRPr="004B0E97" w:rsidRDefault="009D06B7" w:rsidP="009D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9D06B7" w:rsidRPr="004B0E97" w:rsidRDefault="009D06B7" w:rsidP="009D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9D06B7" w:rsidRPr="004B0E97" w:rsidRDefault="009D06B7" w:rsidP="009D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9D06B7" w:rsidRDefault="009D06B7" w:rsidP="009D06B7"/>
    <w:p w:rsidR="003C27D8" w:rsidRDefault="003C27D8"/>
    <w:sectPr w:rsidR="003C27D8" w:rsidSect="003C2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6B7"/>
    <w:rsid w:val="003C27D8"/>
    <w:rsid w:val="009D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B7"/>
  </w:style>
  <w:style w:type="paragraph" w:styleId="Ttulo1">
    <w:name w:val="heading 1"/>
    <w:basedOn w:val="Normal"/>
    <w:link w:val="Ttulo1Char"/>
    <w:uiPriority w:val="9"/>
    <w:qFormat/>
    <w:rsid w:val="009D0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06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2018-10-31T21:57:00Z</dcterms:created>
  <dcterms:modified xsi:type="dcterms:W3CDTF">2018-10-31T21:58:00Z</dcterms:modified>
</cp:coreProperties>
</file>