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4532" w:rsidRDefault="009A4532" w:rsidP="009A453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Times New Roman" w:hAnsi="Times New Roman" w:cs="Times New Roman"/>
          <w:b/>
          <w:sz w:val="24"/>
          <w:szCs w:val="24"/>
        </w:rPr>
        <w:t>REQUERIMENTO Nª 0034</w:t>
      </w:r>
      <w:r w:rsidRPr="004B0E97">
        <w:rPr>
          <w:rFonts w:ascii="Times New Roman" w:hAnsi="Times New Roman" w:cs="Times New Roman"/>
          <w:b/>
          <w:sz w:val="24"/>
          <w:szCs w:val="24"/>
        </w:rPr>
        <w:t>/2018</w:t>
      </w:r>
    </w:p>
    <w:p w:rsidR="009A4532" w:rsidRDefault="009A4532" w:rsidP="009A453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A4532" w:rsidRDefault="009A4532" w:rsidP="009A453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A4532" w:rsidRDefault="009A4532" w:rsidP="009A45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Requer o serviço de tapa buraco na Avenida Ayrton Senna, que dá acesso ao bairro Filostro, Anápolis-GO.</w:t>
      </w:r>
    </w:p>
    <w:p w:rsidR="009A4532" w:rsidRDefault="009A4532" w:rsidP="009A453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A4532" w:rsidRDefault="009A4532" w:rsidP="009A453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A4532" w:rsidRDefault="009A4532" w:rsidP="009A453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A4532" w:rsidRDefault="009A4532" w:rsidP="009A45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Excelentíssimo Senhor Presidente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da Câmara Municipal de Anápolis: </w:t>
      </w:r>
    </w:p>
    <w:p w:rsidR="009A4532" w:rsidRDefault="009A4532" w:rsidP="009A453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A4532" w:rsidRDefault="009A4532" w:rsidP="009A453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A4532" w:rsidRDefault="009A4532" w:rsidP="009A453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A4532" w:rsidRDefault="009A4532" w:rsidP="009A453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A4532" w:rsidRDefault="009A4532" w:rsidP="009A453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A4532" w:rsidRDefault="009A4532" w:rsidP="009A45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Requeiro, nos termos do art.132, inciso I, do regimento interno, que seja enviado à Secretaria Municipal de Obras, Serviços Urbanos e Habitação, solicitando o serviço de tapa buraco na Avenida Ayrton Senna, que dá acesso ao bairro Filostro, Anápolis-GO.</w:t>
      </w:r>
    </w:p>
    <w:p w:rsidR="009A4532" w:rsidRDefault="009A4532" w:rsidP="009A453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A4532" w:rsidRDefault="009A4532" w:rsidP="009A453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A4532" w:rsidRDefault="009A4532" w:rsidP="009A453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A4532" w:rsidRDefault="009A4532" w:rsidP="009A453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A4532" w:rsidRDefault="009A4532" w:rsidP="009A453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A4532" w:rsidRDefault="009A4532" w:rsidP="009A453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A4532" w:rsidRDefault="009A4532" w:rsidP="009A453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A4532" w:rsidRDefault="009A4532" w:rsidP="009A45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JUSTIFICATIVA:</w:t>
      </w:r>
    </w:p>
    <w:p w:rsidR="009A4532" w:rsidRDefault="009A4532" w:rsidP="009A453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A4532" w:rsidRDefault="009A4532" w:rsidP="009A453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A4532" w:rsidRDefault="009A4532" w:rsidP="009A45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Esta reivindicação se faz necessária, devido ao péssimo estado em que se encontra a Rua, dificultando a passagem de ônibus e carros na Avenida Ayrton Senna, que dá acesso ao bairro Filostro, Anápolis-GO.</w:t>
      </w:r>
    </w:p>
    <w:p w:rsidR="009A4532" w:rsidRDefault="009A4532" w:rsidP="009A45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A4532" w:rsidRDefault="009A4532" w:rsidP="009A45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A4532" w:rsidRDefault="009A4532" w:rsidP="009A45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A4532" w:rsidRDefault="009A4532" w:rsidP="009A45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A4532" w:rsidRDefault="009A4532" w:rsidP="009A45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Pede D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iferimento.</w:t>
      </w:r>
    </w:p>
    <w:p w:rsidR="009A4532" w:rsidRDefault="009A4532" w:rsidP="009A45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A4532" w:rsidRDefault="009A4532" w:rsidP="009A45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A4532" w:rsidRDefault="009A4532" w:rsidP="009A45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A4532" w:rsidRDefault="009A4532" w:rsidP="009A45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Sala de sessões 04 de </w:t>
      </w:r>
      <w:proofErr w:type="gramStart"/>
      <w:r>
        <w:rPr>
          <w:rFonts w:ascii="Times New Roman" w:hAnsi="Times New Roman" w:cs="Times New Roman"/>
          <w:sz w:val="24"/>
          <w:szCs w:val="24"/>
        </w:rPr>
        <w:t>Dezembro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 2018.</w:t>
      </w:r>
    </w:p>
    <w:p w:rsidR="009A4532" w:rsidRDefault="009A4532" w:rsidP="009A45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A4532" w:rsidRDefault="009A4532" w:rsidP="009A45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A4532" w:rsidRDefault="009A4532" w:rsidP="009A45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</w:t>
      </w:r>
    </w:p>
    <w:p w:rsidR="009A4532" w:rsidRDefault="009A4532" w:rsidP="009A45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Elinner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Rosa</w:t>
      </w:r>
    </w:p>
    <w:p w:rsidR="009A4532" w:rsidRPr="00DD5806" w:rsidRDefault="009A4532" w:rsidP="009A45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Vereadora</w:t>
      </w:r>
    </w:p>
    <w:p w:rsidR="005C025D" w:rsidRDefault="005C025D"/>
    <w:sectPr w:rsidR="005C025D" w:rsidSect="00CE6B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532"/>
    <w:rsid w:val="005C025D"/>
    <w:rsid w:val="009A4532"/>
    <w:rsid w:val="00EA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45E47A-2FA4-4089-86E5-776988C9F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4532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2018-12-03T18:21:00Z</dcterms:created>
  <dcterms:modified xsi:type="dcterms:W3CDTF">2018-12-03T18:24:00Z</dcterms:modified>
</cp:coreProperties>
</file>