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 </w:t>
      </w:r>
    </w:p>
    <w:p w:rsidR="002E51F9" w:rsidRDefault="002E51F9" w:rsidP="002E51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2E51F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REQUERIMENTO nº 0043/ 2019</w:t>
      </w:r>
    </w:p>
    <w:p w:rsidR="002E51F9" w:rsidRDefault="002E51F9" w:rsidP="002E51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Requer-se à Secretaria Municipal de Obras e Serviços Urbanos a limpeza de boca de lobo por toda a extensão da rua Aluísio Crispim, Setor Central.</w:t>
      </w:r>
    </w:p>
    <w:p w:rsidR="002E51F9" w:rsidRPr="002E51F9" w:rsidRDefault="002E51F9" w:rsidP="002E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 xml:space="preserve">Excelentíssimo Senhor Presidente da Câmara Municipal de Anápolis, a Vereadora </w:t>
      </w:r>
      <w:proofErr w:type="spellStart"/>
      <w:r w:rsidRPr="002E51F9">
        <w:rPr>
          <w:rFonts w:ascii="Arial" w:eastAsia="Times New Roman" w:hAnsi="Arial" w:cs="Arial"/>
          <w:color w:val="000000"/>
          <w:lang w:eastAsia="pt-BR"/>
        </w:rPr>
        <w:t>Elinner</w:t>
      </w:r>
      <w:proofErr w:type="spellEnd"/>
      <w:r w:rsidRPr="002E51F9">
        <w:rPr>
          <w:rFonts w:ascii="Arial" w:eastAsia="Times New Roman" w:hAnsi="Arial" w:cs="Arial"/>
          <w:color w:val="000000"/>
          <w:lang w:eastAsia="pt-BR"/>
        </w:rPr>
        <w:t xml:space="preserve"> Rosa – MDB, no exercício de suas atribuições, conforme os ditames elencados nos artigos 128 e 136, inciso I, do Regimento Interno desta casa, manifesta-se a fim de requerer que seja encaminhado ofício à Secretaria Municipal de Obras e Serviços Urbanos, solicitando a limpeza das bocas de lobo de toda a extensão da rua Aluísio Crispim, setor Central, CEP: 75053520.</w:t>
      </w:r>
    </w:p>
    <w:p w:rsidR="002E51F9" w:rsidRPr="002E51F9" w:rsidRDefault="002E51F9" w:rsidP="002E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JUSTIFICATIVA</w:t>
      </w: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Esta solicitação se faz necessária tendo em vista que existe a necessidade de uma limpeza das bocas de lobo para enxurradas e mal cheiro nas ruas da cidade, o que incomodam os moradores deste local.</w:t>
      </w:r>
    </w:p>
    <w:p w:rsidR="002E51F9" w:rsidRPr="002E51F9" w:rsidRDefault="002E51F9" w:rsidP="002E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1F9" w:rsidRPr="002E51F9" w:rsidRDefault="002E51F9" w:rsidP="002E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Anápolis-GO, 07 de agosto de 2019.</w:t>
      </w: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</w:t>
      </w: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________________________________________</w:t>
      </w:r>
    </w:p>
    <w:p w:rsidR="002E51F9" w:rsidRPr="002E51F9" w:rsidRDefault="002E51F9" w:rsidP="002E5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b/>
          <w:bCs/>
          <w:color w:val="000000"/>
          <w:lang w:eastAsia="pt-BR"/>
        </w:rPr>
        <w:t>ELINNER ROSA – LÍDER DO MDB</w:t>
      </w:r>
    </w:p>
    <w:p w:rsidR="002E51F9" w:rsidRPr="002E51F9" w:rsidRDefault="002E51F9" w:rsidP="002E51F9">
      <w:pPr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1F9">
        <w:rPr>
          <w:rFonts w:ascii="Arial" w:eastAsia="Times New Roman" w:hAnsi="Arial" w:cs="Arial"/>
          <w:color w:val="000000"/>
          <w:lang w:eastAsia="pt-BR"/>
        </w:rPr>
        <w:t>    </w:t>
      </w:r>
      <w:r w:rsidRPr="002E51F9">
        <w:rPr>
          <w:rFonts w:ascii="Arial" w:eastAsia="Times New Roman" w:hAnsi="Arial" w:cs="Arial"/>
          <w:color w:val="000000"/>
          <w:lang w:eastAsia="pt-BR"/>
        </w:rPr>
        <w:tab/>
        <w:t>Vereadora - 1ª Secretária da Mesa Diretora</w:t>
      </w:r>
    </w:p>
    <w:p w:rsidR="005C025D" w:rsidRDefault="005C025D"/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9"/>
    <w:rsid w:val="002E51F9"/>
    <w:rsid w:val="005C025D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AA75"/>
  <w15:chartTrackingRefBased/>
  <w15:docId w15:val="{C188D655-BFAB-4B71-935E-4A2F457F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E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2019-08-07T13:58:00Z</dcterms:created>
  <dcterms:modified xsi:type="dcterms:W3CDTF">2019-08-07T14:00:00Z</dcterms:modified>
</cp:coreProperties>
</file>