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spacing w:before="2"/>
        <w:rPr>
          <w:sz w:val="16"/>
        </w:rPr>
      </w:pPr>
    </w:p>
    <w:p w:rsidR="00B60D2B" w:rsidRDefault="00D63ECD">
      <w:pPr>
        <w:pStyle w:val="Ttulo1"/>
        <w:spacing w:before="88"/>
        <w:ind w:right="2526"/>
      </w:pPr>
      <w:r>
        <w:t xml:space="preserve">REQUERIMENTO Nº </w:t>
      </w:r>
      <w:r w:rsidR="0046405A">
        <w:t>0</w:t>
      </w:r>
      <w:r w:rsidR="00D91F81">
        <w:t>5</w:t>
      </w:r>
      <w:bookmarkStart w:id="0" w:name="_GoBack"/>
      <w:bookmarkEnd w:id="0"/>
      <w:r>
        <w:t xml:space="preserve"> de </w:t>
      </w:r>
      <w:r w:rsidR="0046405A">
        <w:t>05/02/2020</w:t>
      </w:r>
    </w:p>
    <w:p w:rsidR="00B60D2B" w:rsidRDefault="00D63ECD">
      <w:pPr>
        <w:pStyle w:val="Corpodetexto"/>
        <w:ind w:left="2528" w:right="2526"/>
        <w:jc w:val="center"/>
      </w:pPr>
      <w:r>
        <w:t>Do Vereador Luzimar Silva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6"/>
        </w:rPr>
      </w:pPr>
    </w:p>
    <w:p w:rsidR="00B60D2B" w:rsidRDefault="00D63ECD">
      <w:pPr>
        <w:ind w:left="4596" w:right="133"/>
        <w:jc w:val="both"/>
        <w:rPr>
          <w:b/>
          <w:i/>
          <w:sz w:val="28"/>
        </w:rPr>
      </w:pPr>
      <w:r>
        <w:rPr>
          <w:b/>
          <w:sz w:val="28"/>
        </w:rPr>
        <w:t xml:space="preserve">Requer o encaminhamento de ofício </w:t>
      </w:r>
      <w:r>
        <w:rPr>
          <w:b/>
          <w:i/>
          <w:sz w:val="28"/>
        </w:rPr>
        <w:t xml:space="preserve">a </w:t>
      </w:r>
      <w:r>
        <w:rPr>
          <w:b/>
          <w:i/>
          <w:sz w:val="28"/>
        </w:rPr>
        <w:t xml:space="preserve">Secretaria Municipal de </w:t>
      </w:r>
      <w:r w:rsidR="009A72B3">
        <w:rPr>
          <w:b/>
          <w:i/>
          <w:sz w:val="28"/>
        </w:rPr>
        <w:t>Obras, Serviços Urbanos e Habitação</w:t>
      </w:r>
      <w:r>
        <w:rPr>
          <w:b/>
          <w:i/>
          <w:sz w:val="28"/>
        </w:rPr>
        <w:t xml:space="preserve">, solicitando o serviço </w:t>
      </w:r>
      <w:r w:rsidR="00D91F81">
        <w:rPr>
          <w:b/>
          <w:i/>
          <w:sz w:val="28"/>
        </w:rPr>
        <w:t xml:space="preserve">tapa buraco na Rua Wesley Sabino Rodrigues Quadra 25 Lote 09 Parque das Primaveras. </w:t>
      </w:r>
    </w:p>
    <w:p w:rsidR="00B60D2B" w:rsidRDefault="00B60D2B">
      <w:pPr>
        <w:pStyle w:val="Corpodetexto"/>
        <w:rPr>
          <w:b/>
          <w:i/>
          <w:sz w:val="30"/>
        </w:rPr>
      </w:pPr>
    </w:p>
    <w:p w:rsidR="00B60D2B" w:rsidRDefault="00B60D2B">
      <w:pPr>
        <w:pStyle w:val="Corpodetexto"/>
        <w:rPr>
          <w:b/>
          <w:i/>
          <w:sz w:val="26"/>
        </w:rPr>
      </w:pPr>
    </w:p>
    <w:p w:rsidR="00B60D2B" w:rsidRDefault="00D63ECD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6"/>
        </w:rPr>
      </w:pPr>
    </w:p>
    <w:p w:rsidR="00B60D2B" w:rsidRDefault="00D63ECD">
      <w:pPr>
        <w:pStyle w:val="Corpodetexto"/>
        <w:ind w:left="746"/>
        <w:jc w:val="both"/>
      </w:pPr>
      <w:r>
        <w:t>Reque</w:t>
      </w:r>
      <w:r>
        <w:t>iro nos termos do Art. 136, inciso I, do Regimento Interno desta Casa</w:t>
      </w:r>
    </w:p>
    <w:p w:rsidR="00B60D2B" w:rsidRDefault="00D63ECD">
      <w:pPr>
        <w:pStyle w:val="Corpodetexto"/>
        <w:ind w:left="115" w:right="110"/>
        <w:jc w:val="both"/>
      </w:pPr>
      <w:r>
        <w:t>de Lei, que seja enviado ofício a Secretaria Municipal d</w:t>
      </w:r>
      <w:r w:rsidR="009A72B3">
        <w:t>e Obras, Serviços Urbanos e Habitação</w:t>
      </w:r>
      <w:r>
        <w:t xml:space="preserve">, solicitando o serviço </w:t>
      </w:r>
      <w:r w:rsidR="00D91F81">
        <w:t>tapa buracos na Rua Wesley Sabino Rodrigues Quadra 25 Lote 09 no Parque das Primaveras</w:t>
      </w:r>
      <w:r>
        <w:t>.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4"/>
        </w:rPr>
      </w:pPr>
    </w:p>
    <w:p w:rsidR="00B60D2B" w:rsidRDefault="00D63ECD">
      <w:pPr>
        <w:pStyle w:val="Ttulo1"/>
      </w:pPr>
      <w:r>
        <w:t>JUSTIFICATIVA</w:t>
      </w:r>
    </w:p>
    <w:p w:rsidR="00B60D2B" w:rsidRDefault="00B60D2B">
      <w:pPr>
        <w:pStyle w:val="Corpodetexto"/>
        <w:rPr>
          <w:b/>
        </w:rPr>
      </w:pPr>
    </w:p>
    <w:p w:rsidR="00B60D2B" w:rsidRPr="00D91F81" w:rsidRDefault="00D63ECD">
      <w:pPr>
        <w:pStyle w:val="Corpodetexto"/>
        <w:ind w:left="115" w:right="127" w:firstLine="797"/>
        <w:jc w:val="both"/>
        <w:rPr>
          <w:color w:val="000000" w:themeColor="text1"/>
        </w:rPr>
      </w:pPr>
      <w:r>
        <w:t xml:space="preserve">Esta solicitação se faz necessária, pelo fato que, </w:t>
      </w:r>
      <w:r w:rsidR="00D91F81" w:rsidRPr="00D91F81">
        <w:rPr>
          <w:color w:val="000000" w:themeColor="text1"/>
          <w:shd w:val="clear" w:color="auto" w:fill="FFFFFF"/>
        </w:rPr>
        <w:t>o asfalto está em péssimas condições, sendo que nesta rua há muito movimento,</w:t>
      </w:r>
      <w:r>
        <w:rPr>
          <w:color w:val="000000" w:themeColor="text1"/>
          <w:shd w:val="clear" w:color="auto" w:fill="FFFFFF"/>
        </w:rPr>
        <w:t xml:space="preserve"> </w:t>
      </w:r>
      <w:r w:rsidR="00D91F81" w:rsidRPr="00D91F81">
        <w:rPr>
          <w:color w:val="000000" w:themeColor="text1"/>
          <w:shd w:val="clear" w:color="auto" w:fill="FFFFFF"/>
        </w:rPr>
        <w:t>e, devido ao grande número de buracos existentes na via podem colocar em risco motoristas, bem como, os pedestres que por ali circulam, haja vista que é uma via que não existe passeio público.</w:t>
      </w:r>
      <w:r w:rsidR="00CB56E6" w:rsidRPr="00D91F81">
        <w:rPr>
          <w:color w:val="000000" w:themeColor="text1"/>
        </w:rPr>
        <w:t>.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4"/>
        </w:rPr>
      </w:pPr>
    </w:p>
    <w:p w:rsidR="00B60D2B" w:rsidRDefault="00D63ECD">
      <w:pPr>
        <w:pStyle w:val="Corpodetexto"/>
        <w:ind w:left="3006"/>
      </w:pPr>
      <w:r>
        <w:t xml:space="preserve">Sala das Sessões, em </w:t>
      </w:r>
      <w:r w:rsidR="0046405A">
        <w:t>05 de fevereiro 2020</w:t>
      </w: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37692E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D353C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" strokeweight=".56pt">
                <w10:wrap type="topAndBottom" anchorx="page"/>
              </v:line>
            </w:pict>
          </mc:Fallback>
        </mc:AlternateContent>
      </w:r>
    </w:p>
    <w:p w:rsidR="0046405A" w:rsidRDefault="0046405A">
      <w:pPr>
        <w:pStyle w:val="Ttulo1"/>
        <w:spacing w:line="293" w:lineRule="exact"/>
        <w:ind w:right="2524"/>
      </w:pPr>
    </w:p>
    <w:p w:rsidR="00B60D2B" w:rsidRDefault="00D63ECD">
      <w:pPr>
        <w:pStyle w:val="Ttulo1"/>
        <w:spacing w:line="293" w:lineRule="exact"/>
        <w:ind w:right="2524"/>
      </w:pPr>
      <w:r>
        <w:t>Luzimar Silva</w:t>
      </w:r>
    </w:p>
    <w:p w:rsidR="00B60D2B" w:rsidRDefault="00D63ECD">
      <w:pPr>
        <w:ind w:left="2528" w:right="2525"/>
        <w:jc w:val="center"/>
        <w:rPr>
          <w:b/>
          <w:sz w:val="28"/>
        </w:rPr>
      </w:pPr>
      <w:r>
        <w:rPr>
          <w:b/>
          <w:sz w:val="28"/>
        </w:rPr>
        <w:t>Vereador/PMN</w:t>
      </w:r>
    </w:p>
    <w:sectPr w:rsidR="00B60D2B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2B"/>
    <w:rsid w:val="0037692E"/>
    <w:rsid w:val="0046405A"/>
    <w:rsid w:val="00756402"/>
    <w:rsid w:val="009A72B3"/>
    <w:rsid w:val="00B60D2B"/>
    <w:rsid w:val="00CB56E6"/>
    <w:rsid w:val="00D63ECD"/>
    <w:rsid w:val="00D9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F984"/>
  <w15:docId w15:val="{51506E12-0E00-4D52-B81C-AD60A3E1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2528" w:right="252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2020-02-05T12:01:00Z</cp:lastPrinted>
  <dcterms:created xsi:type="dcterms:W3CDTF">2020-02-05T12:01:00Z</dcterms:created>
  <dcterms:modified xsi:type="dcterms:W3CDTF">2020-02-05T12:01:00Z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