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3B257E">
        <w:t>1</w:t>
      </w:r>
      <w:r w:rsidR="001E191F">
        <w:t>5</w:t>
      </w:r>
      <w:r w:rsidR="00943DCA">
        <w:t xml:space="preserve"> de </w:t>
      </w:r>
      <w:r w:rsidR="00DC2B1B">
        <w:t>1</w:t>
      </w:r>
      <w:r w:rsidR="003B257E">
        <w:t>1</w:t>
      </w:r>
      <w:r w:rsidR="00DC2B1B">
        <w:t>/02/2020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11792E">
        <w:rPr>
          <w:b/>
          <w:i/>
          <w:sz w:val="28"/>
        </w:rPr>
        <w:t xml:space="preserve">Limpeza e Roçagem </w:t>
      </w:r>
      <w:r w:rsidR="003B257E">
        <w:rPr>
          <w:b/>
          <w:i/>
          <w:sz w:val="28"/>
        </w:rPr>
        <w:t>em</w:t>
      </w:r>
      <w:r w:rsidR="0011792E">
        <w:rPr>
          <w:b/>
          <w:i/>
          <w:sz w:val="28"/>
        </w:rPr>
        <w:t xml:space="preserve"> lot</w:t>
      </w:r>
      <w:r w:rsidR="001A59D3">
        <w:rPr>
          <w:b/>
          <w:i/>
          <w:sz w:val="28"/>
        </w:rPr>
        <w:t>e</w:t>
      </w:r>
      <w:r w:rsidR="001E191F">
        <w:rPr>
          <w:b/>
          <w:i/>
          <w:sz w:val="28"/>
        </w:rPr>
        <w:t>s</w:t>
      </w:r>
      <w:r w:rsidR="0011792E">
        <w:rPr>
          <w:b/>
          <w:i/>
          <w:sz w:val="28"/>
        </w:rPr>
        <w:t xml:space="preserve"> baldio</w:t>
      </w:r>
      <w:r w:rsidR="001E191F">
        <w:rPr>
          <w:b/>
          <w:i/>
          <w:sz w:val="28"/>
        </w:rPr>
        <w:t>s em toda extensão</w:t>
      </w:r>
      <w:r w:rsidR="0011792E">
        <w:rPr>
          <w:b/>
          <w:i/>
          <w:sz w:val="28"/>
        </w:rPr>
        <w:t xml:space="preserve"> </w:t>
      </w:r>
      <w:r w:rsidR="001E191F">
        <w:rPr>
          <w:b/>
          <w:i/>
          <w:sz w:val="28"/>
        </w:rPr>
        <w:t>n</w:t>
      </w:r>
      <w:r w:rsidR="0011792E">
        <w:rPr>
          <w:b/>
          <w:i/>
          <w:sz w:val="28"/>
        </w:rPr>
        <w:t xml:space="preserve">a Rua </w:t>
      </w:r>
      <w:proofErr w:type="spellStart"/>
      <w:r w:rsidR="001E191F">
        <w:rPr>
          <w:b/>
          <w:i/>
          <w:sz w:val="28"/>
        </w:rPr>
        <w:t>Ilma</w:t>
      </w:r>
      <w:proofErr w:type="spellEnd"/>
      <w:r w:rsidR="001E191F">
        <w:rPr>
          <w:b/>
          <w:i/>
          <w:sz w:val="28"/>
        </w:rPr>
        <w:t xml:space="preserve"> Tibúrcio Braga</w:t>
      </w:r>
      <w:r w:rsidR="007C2E34">
        <w:rPr>
          <w:b/>
          <w:i/>
          <w:sz w:val="28"/>
        </w:rPr>
        <w:t xml:space="preserve"> no </w:t>
      </w:r>
      <w:r w:rsidR="001A59D3">
        <w:rPr>
          <w:b/>
          <w:i/>
          <w:sz w:val="28"/>
        </w:rPr>
        <w:t>Bairro Vivian Parque</w:t>
      </w:r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>
        <w:t xml:space="preserve"> </w:t>
      </w:r>
      <w:r w:rsidR="00670A9A">
        <w:t>o serviço de limpeza e roçagem</w:t>
      </w:r>
      <w:r w:rsidR="007C2E34">
        <w:t xml:space="preserve"> em</w:t>
      </w:r>
      <w:r w:rsidR="00670A9A">
        <w:t xml:space="preserve"> </w:t>
      </w:r>
      <w:r w:rsidR="003B257E">
        <w:t>lote</w:t>
      </w:r>
      <w:r w:rsidR="001E191F">
        <w:t>s</w:t>
      </w:r>
      <w:r w:rsidR="003B257E">
        <w:t xml:space="preserve"> baldio</w:t>
      </w:r>
      <w:r w:rsidR="001E191F">
        <w:t>s em toda extensão</w:t>
      </w:r>
      <w:r w:rsidR="003B257E">
        <w:t xml:space="preserve"> na Rua </w:t>
      </w:r>
      <w:proofErr w:type="spellStart"/>
      <w:r w:rsidR="001E191F">
        <w:t>Ilma</w:t>
      </w:r>
      <w:proofErr w:type="spellEnd"/>
      <w:r w:rsidR="001E191F">
        <w:t xml:space="preserve"> Tibúrcio Braga</w:t>
      </w:r>
      <w:r w:rsidR="007C2E34">
        <w:t xml:space="preserve"> no </w:t>
      </w:r>
      <w:r w:rsidR="001A59D3">
        <w:t>Bairro Vivian Parque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  <w:bookmarkStart w:id="0" w:name="_GoBack"/>
      <w:bookmarkEnd w:id="0"/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Esta solicitação se faz necessária pelo fato de </w:t>
      </w:r>
      <w:r w:rsidR="00670A9A">
        <w:rPr>
          <w:sz w:val="28"/>
          <w:szCs w:val="28"/>
        </w:rPr>
        <w:t>há muito mato e acumulo de lixo, podendo se tonar um criadouro de insetos e animais peçonhentos, vem causando transtornos para os moradores daquela mediação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DC2B1B">
        <w:t>1</w:t>
      </w:r>
      <w:r w:rsidR="003B257E">
        <w:t>1</w:t>
      </w:r>
      <w:r w:rsidR="00DC2B1B">
        <w:t xml:space="preserve"> de fevereiro 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11792E"/>
    <w:rsid w:val="001A59D3"/>
    <w:rsid w:val="001E191F"/>
    <w:rsid w:val="003B257E"/>
    <w:rsid w:val="00554F38"/>
    <w:rsid w:val="00670A9A"/>
    <w:rsid w:val="007161E6"/>
    <w:rsid w:val="007C2E34"/>
    <w:rsid w:val="00866815"/>
    <w:rsid w:val="00943DCA"/>
    <w:rsid w:val="00B31F6E"/>
    <w:rsid w:val="00CD13B1"/>
    <w:rsid w:val="00DC2B1B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DF08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2020-02-11T15:23:00Z</cp:lastPrinted>
  <dcterms:created xsi:type="dcterms:W3CDTF">2020-02-11T15:23:00Z</dcterms:created>
  <dcterms:modified xsi:type="dcterms:W3CDTF">2020-02-11T15:23:00Z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