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F52160">
        <w:t>2</w:t>
      </w:r>
      <w:r w:rsidR="00B903A1">
        <w:t>9</w:t>
      </w:r>
      <w:bookmarkStart w:id="0" w:name="_GoBack"/>
      <w:bookmarkEnd w:id="0"/>
      <w:r w:rsidR="00943DCA">
        <w:t xml:space="preserve"> de </w:t>
      </w:r>
      <w:r w:rsidR="00F52160">
        <w:t>03/03/2020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337D3">
        <w:rPr>
          <w:b/>
          <w:i/>
          <w:sz w:val="28"/>
        </w:rPr>
        <w:t>em lote baldio</w:t>
      </w:r>
      <w:r w:rsidR="00800F20">
        <w:rPr>
          <w:b/>
          <w:i/>
          <w:sz w:val="28"/>
        </w:rPr>
        <w:t xml:space="preserve"> n</w:t>
      </w:r>
      <w:r w:rsidR="0011792E">
        <w:rPr>
          <w:b/>
          <w:i/>
          <w:sz w:val="28"/>
        </w:rPr>
        <w:t xml:space="preserve">a Rua </w:t>
      </w:r>
      <w:r w:rsidR="00B903A1">
        <w:rPr>
          <w:b/>
          <w:i/>
          <w:sz w:val="28"/>
        </w:rPr>
        <w:t>André Ricardo Gontijo</w:t>
      </w:r>
      <w:r w:rsidR="00800F20">
        <w:rPr>
          <w:b/>
          <w:i/>
          <w:sz w:val="28"/>
        </w:rPr>
        <w:t xml:space="preserve"> </w:t>
      </w:r>
      <w:r w:rsidR="003B257E">
        <w:rPr>
          <w:b/>
          <w:i/>
          <w:sz w:val="28"/>
        </w:rPr>
        <w:t xml:space="preserve"> </w:t>
      </w:r>
      <w:r w:rsidR="00800F20">
        <w:rPr>
          <w:b/>
          <w:i/>
          <w:sz w:val="28"/>
        </w:rPr>
        <w:t xml:space="preserve"> Quadra </w:t>
      </w:r>
      <w:r w:rsidR="00B903A1">
        <w:rPr>
          <w:b/>
          <w:i/>
          <w:sz w:val="28"/>
        </w:rPr>
        <w:t>15</w:t>
      </w:r>
      <w:r w:rsidR="00800F20">
        <w:rPr>
          <w:b/>
          <w:i/>
          <w:sz w:val="28"/>
        </w:rPr>
        <w:t xml:space="preserve"> Lote 3</w:t>
      </w:r>
      <w:r w:rsidR="00B903A1">
        <w:rPr>
          <w:b/>
          <w:i/>
          <w:sz w:val="28"/>
        </w:rPr>
        <w:t>9</w:t>
      </w:r>
      <w:r w:rsidR="00800F20">
        <w:rPr>
          <w:b/>
          <w:i/>
          <w:sz w:val="28"/>
        </w:rPr>
        <w:t xml:space="preserve"> </w:t>
      </w:r>
      <w:r w:rsidR="00F52160">
        <w:rPr>
          <w:b/>
          <w:i/>
          <w:sz w:val="28"/>
        </w:rPr>
        <w:t>Bairro Vivian Parque.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 w:rsidR="003337D3">
        <w:t xml:space="preserve"> solicitando</w:t>
      </w:r>
      <w:r>
        <w:t xml:space="preserve"> </w:t>
      </w:r>
      <w:r w:rsidR="00670A9A">
        <w:t xml:space="preserve">o serviço de limpeza e roçagem </w:t>
      </w:r>
      <w:r w:rsidR="003337D3">
        <w:t>em lote baldio</w:t>
      </w:r>
      <w:r w:rsidR="00800F20">
        <w:t xml:space="preserve"> da</w:t>
      </w:r>
      <w:r w:rsidR="003337D3">
        <w:t xml:space="preserve"> Rua </w:t>
      </w:r>
      <w:r w:rsidR="00B903A1">
        <w:t>André Ricardo Gontijo</w:t>
      </w:r>
      <w:r w:rsidR="00800F20">
        <w:t xml:space="preserve"> Quadra </w:t>
      </w:r>
      <w:r w:rsidR="00B903A1">
        <w:t>15</w:t>
      </w:r>
      <w:r w:rsidR="00800F20">
        <w:t xml:space="preserve"> Lote 3</w:t>
      </w:r>
      <w:r w:rsidR="00B903A1">
        <w:t>9</w:t>
      </w:r>
      <w:r w:rsidR="003337D3">
        <w:t xml:space="preserve"> no </w:t>
      </w:r>
      <w:r w:rsidR="00F52160">
        <w:t>Bairro Vivian Parque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necessária pelo fato de</w:t>
      </w:r>
      <w:r w:rsidR="00666E15">
        <w:rPr>
          <w:sz w:val="28"/>
          <w:szCs w:val="28"/>
        </w:rPr>
        <w:t xml:space="preserve"> que,</w:t>
      </w:r>
      <w:r w:rsidRPr="000E0508">
        <w:rPr>
          <w:sz w:val="28"/>
          <w:szCs w:val="28"/>
        </w:rPr>
        <w:t xml:space="preserve"> </w:t>
      </w:r>
      <w:r w:rsidR="00670A9A">
        <w:rPr>
          <w:sz w:val="28"/>
          <w:szCs w:val="28"/>
        </w:rPr>
        <w:t xml:space="preserve">há muito mato e acumulo de lixo, podendo se tonar um criadouro de insetos e animais peçonhentos, </w:t>
      </w:r>
      <w:r w:rsidR="00852847">
        <w:rPr>
          <w:sz w:val="28"/>
          <w:szCs w:val="28"/>
        </w:rPr>
        <w:t>assim</w:t>
      </w:r>
      <w:r w:rsidR="00670A9A">
        <w:rPr>
          <w:sz w:val="28"/>
          <w:szCs w:val="28"/>
        </w:rPr>
        <w:t xml:space="preserve"> causando transtornos para </w:t>
      </w:r>
      <w:r w:rsidR="003337D3">
        <w:rPr>
          <w:sz w:val="28"/>
          <w:szCs w:val="28"/>
        </w:rPr>
        <w:t>os moradores dessa região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F52160">
        <w:t>03</w:t>
      </w:r>
      <w:r w:rsidR="00DC2B1B">
        <w:t xml:space="preserve"> de </w:t>
      </w:r>
      <w:r w:rsidR="00800F20">
        <w:t>março</w:t>
      </w:r>
      <w:r w:rsidR="00F52160">
        <w:t xml:space="preserve"> </w:t>
      </w:r>
      <w:r w:rsidR="00DC2B1B">
        <w:t>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53F3E"/>
    <w:rsid w:val="000E0508"/>
    <w:rsid w:val="0011792E"/>
    <w:rsid w:val="003337D3"/>
    <w:rsid w:val="003B257E"/>
    <w:rsid w:val="004E71CC"/>
    <w:rsid w:val="00554F38"/>
    <w:rsid w:val="00666E15"/>
    <w:rsid w:val="00670A9A"/>
    <w:rsid w:val="007161E6"/>
    <w:rsid w:val="00800F20"/>
    <w:rsid w:val="00852847"/>
    <w:rsid w:val="00866815"/>
    <w:rsid w:val="00943DCA"/>
    <w:rsid w:val="00B31F6E"/>
    <w:rsid w:val="00B903A1"/>
    <w:rsid w:val="00CD13B1"/>
    <w:rsid w:val="00DC2B1B"/>
    <w:rsid w:val="00E0131F"/>
    <w:rsid w:val="00F46001"/>
    <w:rsid w:val="00F5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4B7A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2020-03-03T15:43:00Z</cp:lastPrinted>
  <dcterms:created xsi:type="dcterms:W3CDTF">2020-03-03T15:44:00Z</dcterms:created>
  <dcterms:modified xsi:type="dcterms:W3CDTF">2020-03-03T15:44:00Z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