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4B" w:rsidRDefault="00BB6FB4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object w:dxaOrig="1559" w:dyaOrig="1721">
          <v:rect id="rectole0000000000" o:spid="_x0000_i1025" style="width:77.95pt;height:86.05pt" o:ole="" o:preferrelative="t" stroked="f">
            <v:imagedata r:id="rId4" o:title=""/>
          </v:rect>
          <o:OLEObject Type="Embed" ProgID="StaticMetafile" ShapeID="rectole0000000000" DrawAspect="Content" ObjectID="_1644392867" r:id="rId5"/>
        </w:object>
      </w:r>
    </w:p>
    <w:p w:rsidR="0066194B" w:rsidRDefault="00BB6FB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CÂMARA MUNICIPAL DE ANÁPOLIS-GO</w:t>
      </w: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 w:rsidP="00FB7F24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</w:rPr>
      </w:pP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REQUERIMENTO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Nº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916AE2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 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02 de Março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20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</w:p>
    <w:p w:rsidR="00FB7F24" w:rsidRPr="00FB7F24" w:rsidRDefault="00FB7F24" w:rsidP="00FB7F24">
      <w:pPr>
        <w:spacing w:after="0"/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Do Vereador Luiz Lacerda</w:t>
      </w: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B7F24" w:rsidRPr="00FB7F24" w:rsidRDefault="006C5C9B" w:rsidP="00FB7F24">
      <w:pPr>
        <w:ind w:left="3261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1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F24" w:rsidRDefault="00FB7F24" w:rsidP="00FB7F2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left:0;text-align:left;margin-left:27.5pt;margin-top:40.3pt;width:184.05pt;height:22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W3nQEAAC8DAAAOAAAAZHJzL2Uyb0RvYy54bWysUsFuGyEQvVfqPyDuNc66bqKV11GrKFWl&#10;qG2U5gMwC17UhUEM9q7/vgO7dqL2FvUCAzzevDczm9vR9eyoI1rwDb9aLDnTXkFr/b7hz7/uP9xw&#10;hkn6VvbgdcNPGvnt9v27zRBqXUEHfasjIxKP9RAa3qUUaiFQddpJXEDQnh4NRCcTHeNetFEOxO56&#10;US2Xn8QAsQ0RlEak27vpkW8LvzFapR/GoE6sbzhpS2WNZd3lVWw3st5HGTqrZhnyDSqctJ6SXqju&#10;ZJLsEO0/VM6qCAgmLRQ4AcZYpYsHcnO1/MvNUyeDLl6oOBguZcL/R6u+H39GZlvqHWdeOmrR40G2&#10;EapcmiFgTYinQJg0foExw7JNDA+gfiNBxCvM9AEJnTGjiS7vZJLRR6r+6VJxPSam6LJara4/rtac&#10;KXqrbtbX69IS8fI7RExfNTiWg4ZH6mhRII8PmHJ+WZ8hs5gpf5aVxt04u9hBeyIT/TdPxcuDcA7i&#10;OdidA+lVBzQiUx4Mnw8J7m3JlUknpjkXdaVImCcot/31uaBe5nz7BwAA//8DAFBLAwQUAAYACAAA&#10;ACEAmvS96d0AAAAJAQAADwAAAGRycy9kb3ducmV2LnhtbEyPQU+EMBSE7yb+h+aZeDFuKQpZkbIx&#10;Ri/eXL1469InENtXQruA++t9nvQ4mcnMN/Vu9U7MOMUhkAa1yUAgtcEO1Gl4f3u+3oKIyZA1LhBq&#10;+MYIu+b8rDaVDQu94rxPneASipXR0Kc0VlLGtkdv4iaMSOx9hsmbxHLqpJ3MwuXeyTzLSunNQLzQ&#10;mxEfe2y/9kevoVyfxquXO8yXU+tm+jgplVBpfXmxPtyDSLimvzD84jM6NMx0CEeyUTgNRcFXkoZt&#10;VoJg/za/USAOHMyLEmRTy/8Pmh8AAAD//wMAUEsBAi0AFAAGAAgAAAAhALaDOJL+AAAA4QEAABMA&#10;AAAAAAAAAAAAAAAAAAAAAFtDb250ZW50X1R5cGVzXS54bWxQSwECLQAUAAYACAAAACEAOP0h/9YA&#10;AACUAQAACwAAAAAAAAAAAAAAAAAvAQAAX3JlbHMvLnJlbHNQSwECLQAUAAYACAAAACEA7VvFt50B&#10;AAAvAwAADgAAAAAAAAAAAAAAAAAuAgAAZHJzL2Uyb0RvYy54bWxQSwECLQAUAAYACAAAACEAmvS9&#10;6d0AAAAJAQAADwAAAAAAAAAAAAAAAAD3AwAAZHJzL2Rvd25yZXYueG1sUEsFBgAAAAAEAAQA8wAA&#10;AAEFAAAAAA==&#10;" filled="f" stroked="f">
                <v:textbox style="mso-fit-shape-to-text:t" inset="0,0,0,0">
                  <w:txbxContent>
                    <w:p w:rsidR="00FB7F24" w:rsidRDefault="00FB7F24" w:rsidP="00FB7F24"/>
                  </w:txbxContent>
                </v:textbox>
                <w10:wrap type="square" anchorx="page"/>
              </v:shape>
            </w:pict>
          </mc:Fallback>
        </mc:AlternateConten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Destinatário: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Secretaria de Obras</w: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Ementa: Requer </w:t>
      </w:r>
      <w:r w:rsidR="000846E5">
        <w:rPr>
          <w:rFonts w:ascii="Arial" w:eastAsiaTheme="minorHAnsi" w:hAnsi="Arial" w:cs="Arial"/>
          <w:b/>
          <w:sz w:val="24"/>
          <w:szCs w:val="24"/>
          <w:lang w:eastAsia="en-US"/>
        </w:rPr>
        <w:t>Reposição de Lâmpada</w:t>
      </w:r>
      <w:r w:rsidR="00144FE1">
        <w:rPr>
          <w:rFonts w:ascii="Arial" w:eastAsiaTheme="minorHAnsi" w:hAnsi="Arial" w:cs="Arial"/>
          <w:b/>
          <w:sz w:val="24"/>
          <w:szCs w:val="24"/>
          <w:lang w:eastAsia="en-US"/>
        </w:rPr>
        <w:t>s</w:t>
      </w:r>
      <w:r w:rsidR="000846E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 poste</w:t>
      </w:r>
      <w:r w:rsidR="00144FE1">
        <w:rPr>
          <w:rFonts w:ascii="Arial" w:eastAsiaTheme="minorHAnsi" w:hAnsi="Arial" w:cs="Arial"/>
          <w:b/>
          <w:sz w:val="24"/>
          <w:szCs w:val="24"/>
          <w:lang w:eastAsia="en-US"/>
        </w:rPr>
        <w:t>s</w:t>
      </w:r>
      <w:r w:rsidR="000846E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Excelentíssimo Senhor Presidente da Câmara Municipal de Anápolis,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0846E5" w:rsidRDefault="00FB7F24" w:rsidP="00350D3E">
      <w:pPr>
        <w:suppressAutoHyphens/>
        <w:autoSpaceDN w:val="0"/>
        <w:spacing w:after="0" w:line="360" w:lineRule="auto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Solicitação:</w:t>
      </w:r>
      <w:r w:rsidRPr="00FB7F24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Requer </w:t>
      </w:r>
      <w:r w:rsidR="000846E5">
        <w:rPr>
          <w:rFonts w:ascii="Arial" w:eastAsia="Calibri" w:hAnsi="Arial" w:cs="Arial"/>
          <w:kern w:val="3"/>
          <w:sz w:val="24"/>
          <w:szCs w:val="24"/>
          <w:lang w:eastAsia="zh-CN"/>
        </w:rPr>
        <w:t>Reposição de lâmpada</w:t>
      </w:r>
      <w:r w:rsidR="00144FE1">
        <w:rPr>
          <w:rFonts w:ascii="Arial" w:eastAsia="Calibri" w:hAnsi="Arial" w:cs="Arial"/>
          <w:kern w:val="3"/>
          <w:sz w:val="24"/>
          <w:szCs w:val="24"/>
          <w:lang w:eastAsia="zh-CN"/>
        </w:rPr>
        <w:t>s</w:t>
      </w:r>
      <w:r w:rsidR="000846E5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do</w:t>
      </w:r>
      <w:r w:rsidR="00144FE1">
        <w:rPr>
          <w:rFonts w:ascii="Arial" w:eastAsia="Calibri" w:hAnsi="Arial" w:cs="Arial"/>
          <w:kern w:val="3"/>
          <w:sz w:val="24"/>
          <w:szCs w:val="24"/>
          <w:lang w:eastAsia="zh-CN"/>
        </w:rPr>
        <w:t>s</w:t>
      </w:r>
      <w:r w:rsidR="000846E5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poste</w:t>
      </w:r>
      <w:r w:rsidR="00144FE1">
        <w:rPr>
          <w:rFonts w:ascii="Arial" w:eastAsia="Calibri" w:hAnsi="Arial" w:cs="Arial"/>
          <w:kern w:val="3"/>
          <w:sz w:val="24"/>
          <w:szCs w:val="24"/>
          <w:lang w:eastAsia="zh-CN"/>
        </w:rPr>
        <w:t>s localizados na Praça Zezinho Indaiá, Alto da Bela Vista.</w:t>
      </w:r>
      <w:bookmarkStart w:id="0" w:name="_GoBack"/>
      <w:bookmarkEnd w:id="0"/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Anápolis, </w:t>
      </w:r>
      <w:r w:rsidR="00EE46DF">
        <w:rPr>
          <w:rFonts w:ascii="Arial" w:eastAsiaTheme="minorHAnsi" w:hAnsi="Arial" w:cs="Arial"/>
          <w:sz w:val="24"/>
          <w:szCs w:val="24"/>
          <w:lang w:eastAsia="en-US"/>
        </w:rPr>
        <w:t>02 de março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20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</w:t>
      </w:r>
    </w:p>
    <w:p w:rsidR="006C5C9B" w:rsidRDefault="00FB7F24" w:rsidP="006C5C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Luiz Lacerda</w:t>
      </w:r>
    </w:p>
    <w:p w:rsidR="00FB7F24" w:rsidRPr="00FB7F24" w:rsidRDefault="00FB7F24" w:rsidP="006C5C9B">
      <w:pPr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Vereador - PT</w:t>
      </w:r>
    </w:p>
    <w:p w:rsidR="0066194B" w:rsidRDefault="00BB6FB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</w:p>
    <w:sectPr w:rsidR="0066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B"/>
    <w:rsid w:val="000846E5"/>
    <w:rsid w:val="00144FE1"/>
    <w:rsid w:val="001F0D69"/>
    <w:rsid w:val="00350D3E"/>
    <w:rsid w:val="00514AC4"/>
    <w:rsid w:val="0066194B"/>
    <w:rsid w:val="006A33F9"/>
    <w:rsid w:val="006C5C9B"/>
    <w:rsid w:val="008052A6"/>
    <w:rsid w:val="00916AE2"/>
    <w:rsid w:val="00BB6FB4"/>
    <w:rsid w:val="00C13F24"/>
    <w:rsid w:val="00E41EDD"/>
    <w:rsid w:val="00EE46DF"/>
    <w:rsid w:val="00F86A9A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3A10"/>
  <w15:docId w15:val="{7CB54337-15FB-4D4B-9462-95C720A1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2020-02-13T14:41:00Z</cp:lastPrinted>
  <dcterms:created xsi:type="dcterms:W3CDTF">2020-02-28T14:01:00Z</dcterms:created>
  <dcterms:modified xsi:type="dcterms:W3CDTF">2020-02-28T14:01:00Z</dcterms:modified>
</cp:coreProperties>
</file>