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FB1441" w:rsidR="00762498" w:rsidRDefault="00367946" w:rsidP="00367946">
      <w:pPr>
        <w:tabs>
          <w:tab w:val="left" w:pos="990"/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27D36">
        <w:rPr>
          <w:noProof/>
        </w:rPr>
        <w:drawing>
          <wp:inline distT="0" distB="0" distL="0" distR="0" wp14:anchorId="3496B186" wp14:editId="142538C0">
            <wp:extent cx="1959610" cy="786765"/>
            <wp:effectExtent l="0" t="0" r="2540" b="0"/>
            <wp:docPr id="1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BB2">
        <w:rPr>
          <w:b/>
          <w:sz w:val="24"/>
          <w:szCs w:val="24"/>
        </w:rPr>
        <w:t xml:space="preserve">       </w:t>
      </w:r>
      <w:r w:rsidR="0007435F">
        <w:rPr>
          <w:b/>
          <w:sz w:val="24"/>
          <w:szCs w:val="24"/>
        </w:rPr>
        <w:t xml:space="preserve">                                 </w:t>
      </w:r>
      <w:r w:rsidR="0007435F">
        <w:rPr>
          <w:noProof/>
        </w:rPr>
        <w:drawing>
          <wp:inline distT="0" distB="0" distL="0" distR="0" wp14:anchorId="5244B9E2" wp14:editId="319BFCC0">
            <wp:extent cx="1724025" cy="1143000"/>
            <wp:effectExtent l="0" t="0" r="952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" r="1400" b="50366"/>
                    <a:stretch/>
                  </pic:blipFill>
                  <pic:spPr bwMode="auto">
                    <a:xfrm>
                      <a:off x="0" y="0"/>
                      <a:ext cx="172402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2" w14:textId="24796CE6" w:rsidR="00762498" w:rsidRDefault="008C0B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</w:t>
      </w:r>
      <w:r w:rsidR="00B114F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DB1C1D">
        <w:rPr>
          <w:b/>
          <w:sz w:val="24"/>
          <w:szCs w:val="24"/>
        </w:rPr>
        <w:t xml:space="preserve">   </w:t>
      </w:r>
      <w:r w:rsidR="00DA742F">
        <w:rPr>
          <w:b/>
          <w:sz w:val="24"/>
          <w:szCs w:val="24"/>
        </w:rPr>
        <w:t xml:space="preserve">        </w:t>
      </w:r>
      <w:r w:rsidR="00DB1C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8F7FC9">
        <w:rPr>
          <w:b/>
          <w:sz w:val="24"/>
          <w:szCs w:val="24"/>
        </w:rPr>
        <w:t>20</w:t>
      </w:r>
      <w:r w:rsidR="00883F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 w:rsidR="00720A4C">
        <w:rPr>
          <w:b/>
          <w:sz w:val="24"/>
          <w:szCs w:val="24"/>
        </w:rPr>
        <w:t xml:space="preserve"> </w:t>
      </w:r>
      <w:r w:rsidR="00A13ED3">
        <w:rPr>
          <w:b/>
          <w:sz w:val="24"/>
          <w:szCs w:val="24"/>
        </w:rPr>
        <w:t>MARÇO</w:t>
      </w:r>
      <w:r w:rsidR="0041723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</w:t>
      </w:r>
      <w:r w:rsidR="00CC7FB4">
        <w:rPr>
          <w:b/>
          <w:sz w:val="24"/>
          <w:szCs w:val="24"/>
        </w:rPr>
        <w:t>4</w:t>
      </w:r>
      <w:r w:rsidR="00720A4C">
        <w:rPr>
          <w:b/>
          <w:sz w:val="24"/>
          <w:szCs w:val="24"/>
        </w:rPr>
        <w:t>.</w:t>
      </w:r>
    </w:p>
    <w:p w14:paraId="00000003" w14:textId="0FA9C086" w:rsidR="00762498" w:rsidRDefault="008C0BB2">
      <w:pPr>
        <w:jc w:val="center"/>
        <w:rPr>
          <w:sz w:val="24"/>
          <w:szCs w:val="24"/>
        </w:rPr>
      </w:pPr>
      <w:r w:rsidRPr="00CA121B">
        <w:rPr>
          <w:b/>
          <w:bCs/>
          <w:sz w:val="24"/>
          <w:szCs w:val="24"/>
        </w:rPr>
        <w:t>Vereador</w:t>
      </w:r>
      <w:r w:rsidR="009C636C">
        <w:rPr>
          <w:sz w:val="24"/>
          <w:szCs w:val="24"/>
        </w:rPr>
        <w:t xml:space="preserve"> </w:t>
      </w:r>
      <w:r w:rsidR="009C636C" w:rsidRPr="00691919">
        <w:rPr>
          <w:b/>
          <w:bCs/>
          <w:sz w:val="24"/>
          <w:szCs w:val="24"/>
        </w:rPr>
        <w:t>Frederico Godoy</w:t>
      </w:r>
      <w:r w:rsidR="009C636C">
        <w:rPr>
          <w:sz w:val="24"/>
          <w:szCs w:val="24"/>
        </w:rPr>
        <w:t>.</w:t>
      </w:r>
    </w:p>
    <w:p w14:paraId="00000004" w14:textId="757DA264" w:rsidR="00762498" w:rsidRPr="005F7260" w:rsidRDefault="00CA121B" w:rsidP="005F7260">
      <w:pPr>
        <w:ind w:left="3402"/>
        <w:jc w:val="both"/>
        <w:rPr>
          <w:b/>
          <w:bCs/>
          <w:sz w:val="24"/>
          <w:szCs w:val="24"/>
        </w:rPr>
      </w:pPr>
      <w:r w:rsidRPr="005F7260">
        <w:rPr>
          <w:b/>
          <w:bCs/>
          <w:sz w:val="24"/>
          <w:szCs w:val="24"/>
        </w:rPr>
        <w:t xml:space="preserve">Requer encaminhamento, nos termos do art. 136, inciso I do Regimento Interno, de ofício à CMTT – Companhia Municipal de Trânsito e Serviços Urbanos em nome </w:t>
      </w:r>
      <w:r w:rsidR="00E92974" w:rsidRPr="005F7260">
        <w:rPr>
          <w:b/>
          <w:bCs/>
          <w:sz w:val="24"/>
          <w:szCs w:val="24"/>
        </w:rPr>
        <w:t xml:space="preserve">do </w:t>
      </w:r>
      <w:r w:rsidR="00E92974">
        <w:rPr>
          <w:b/>
          <w:bCs/>
          <w:sz w:val="24"/>
          <w:szCs w:val="24"/>
        </w:rPr>
        <w:t>Gerente</w:t>
      </w:r>
      <w:r w:rsidR="009A4FB7">
        <w:rPr>
          <w:b/>
          <w:bCs/>
          <w:sz w:val="24"/>
          <w:szCs w:val="24"/>
        </w:rPr>
        <w:t xml:space="preserve"> do Departamento de Iluminação Pública Pedro Henrique Silva.</w:t>
      </w:r>
    </w:p>
    <w:p w14:paraId="208ADB58" w14:textId="729EF3FD" w:rsidR="00A55E76" w:rsidRPr="00A55E76" w:rsidRDefault="005F7260" w:rsidP="00F114B5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Requer </w:t>
      </w:r>
      <w:r w:rsidR="00227D81">
        <w:rPr>
          <w:b/>
          <w:bCs/>
          <w:sz w:val="24"/>
          <w:szCs w:val="24"/>
        </w:rPr>
        <w:t>o serviço de troca</w:t>
      </w:r>
      <w:r w:rsidR="00452ABA">
        <w:rPr>
          <w:b/>
          <w:bCs/>
          <w:sz w:val="24"/>
          <w:szCs w:val="24"/>
        </w:rPr>
        <w:t xml:space="preserve"> de lâmpada em</w:t>
      </w:r>
      <w:r w:rsidR="00C064C0">
        <w:rPr>
          <w:b/>
          <w:bCs/>
          <w:sz w:val="24"/>
          <w:szCs w:val="24"/>
        </w:rPr>
        <w:t xml:space="preserve"> caráter de </w:t>
      </w:r>
      <w:r w:rsidR="00CB7251">
        <w:rPr>
          <w:b/>
          <w:bCs/>
          <w:sz w:val="24"/>
          <w:szCs w:val="24"/>
        </w:rPr>
        <w:t xml:space="preserve">urgência, sob o número </w:t>
      </w:r>
      <w:r w:rsidR="00AC7BE0">
        <w:rPr>
          <w:b/>
          <w:bCs/>
          <w:sz w:val="24"/>
          <w:szCs w:val="24"/>
        </w:rPr>
        <w:t>do</w:t>
      </w:r>
      <w:r w:rsidR="00A845E0">
        <w:rPr>
          <w:b/>
          <w:bCs/>
          <w:sz w:val="24"/>
          <w:szCs w:val="24"/>
        </w:rPr>
        <w:t xml:space="preserve"> </w:t>
      </w:r>
      <w:r w:rsidR="00AC7BE0">
        <w:rPr>
          <w:b/>
          <w:bCs/>
          <w:sz w:val="24"/>
          <w:szCs w:val="24"/>
        </w:rPr>
        <w:t>poste</w:t>
      </w:r>
      <w:r w:rsidR="00CB7251">
        <w:rPr>
          <w:b/>
          <w:bCs/>
          <w:sz w:val="24"/>
          <w:szCs w:val="24"/>
        </w:rPr>
        <w:t xml:space="preserve">, </w:t>
      </w:r>
      <w:r w:rsidR="006D18DF">
        <w:rPr>
          <w:b/>
          <w:bCs/>
          <w:sz w:val="24"/>
          <w:szCs w:val="24"/>
        </w:rPr>
        <w:t>(</w:t>
      </w:r>
      <w:r w:rsidR="008F7FC9">
        <w:rPr>
          <w:b/>
          <w:bCs/>
          <w:sz w:val="24"/>
          <w:szCs w:val="24"/>
        </w:rPr>
        <w:t>10012515</w:t>
      </w:r>
      <w:r w:rsidR="002424FD">
        <w:rPr>
          <w:b/>
          <w:bCs/>
          <w:sz w:val="24"/>
          <w:szCs w:val="24"/>
        </w:rPr>
        <w:t>)</w:t>
      </w:r>
      <w:r w:rsidR="006652A7">
        <w:rPr>
          <w:b/>
          <w:bCs/>
          <w:sz w:val="24"/>
          <w:szCs w:val="24"/>
        </w:rPr>
        <w:t xml:space="preserve"> localizado</w:t>
      </w:r>
      <w:r w:rsidR="009F35AC">
        <w:rPr>
          <w:b/>
          <w:bCs/>
          <w:sz w:val="24"/>
          <w:szCs w:val="24"/>
        </w:rPr>
        <w:t xml:space="preserve"> </w:t>
      </w:r>
      <w:r w:rsidR="00B1266B">
        <w:rPr>
          <w:b/>
          <w:bCs/>
          <w:sz w:val="24"/>
          <w:szCs w:val="24"/>
        </w:rPr>
        <w:t>na</w:t>
      </w:r>
      <w:r w:rsidR="002313E4">
        <w:rPr>
          <w:b/>
          <w:bCs/>
          <w:sz w:val="24"/>
          <w:szCs w:val="24"/>
        </w:rPr>
        <w:t xml:space="preserve"> Rua </w:t>
      </w:r>
      <w:r w:rsidR="008F7FC9">
        <w:rPr>
          <w:b/>
          <w:bCs/>
          <w:sz w:val="24"/>
          <w:szCs w:val="24"/>
        </w:rPr>
        <w:t>Padre Luís Gonzaga N° 427</w:t>
      </w:r>
      <w:r w:rsidR="002313E4">
        <w:rPr>
          <w:b/>
          <w:bCs/>
          <w:sz w:val="24"/>
          <w:szCs w:val="24"/>
        </w:rPr>
        <w:t xml:space="preserve"> </w:t>
      </w:r>
      <w:r w:rsidR="00284C71">
        <w:rPr>
          <w:b/>
          <w:bCs/>
          <w:sz w:val="24"/>
          <w:szCs w:val="24"/>
        </w:rPr>
        <w:t>–</w:t>
      </w:r>
      <w:r w:rsidR="002A51B8">
        <w:rPr>
          <w:b/>
          <w:bCs/>
          <w:sz w:val="24"/>
          <w:szCs w:val="24"/>
        </w:rPr>
        <w:t xml:space="preserve"> </w:t>
      </w:r>
      <w:r w:rsidR="0090678D">
        <w:rPr>
          <w:b/>
          <w:bCs/>
          <w:sz w:val="24"/>
          <w:szCs w:val="24"/>
        </w:rPr>
        <w:t xml:space="preserve">Bairro </w:t>
      </w:r>
      <w:r w:rsidR="008F7FC9">
        <w:rPr>
          <w:b/>
          <w:bCs/>
          <w:sz w:val="24"/>
          <w:szCs w:val="24"/>
        </w:rPr>
        <w:t>Jundiai</w:t>
      </w:r>
      <w:r w:rsidR="00897B78">
        <w:rPr>
          <w:b/>
          <w:bCs/>
          <w:sz w:val="24"/>
          <w:szCs w:val="24"/>
        </w:rPr>
        <w:t>.</w:t>
      </w:r>
      <w:r w:rsidR="000825CD">
        <w:rPr>
          <w:b/>
          <w:bCs/>
          <w:sz w:val="24"/>
          <w:szCs w:val="24"/>
        </w:rPr>
        <w:t xml:space="preserve"> Anápolis/GO</w:t>
      </w:r>
      <w:r w:rsidR="0044479E">
        <w:rPr>
          <w:b/>
          <w:bCs/>
          <w:sz w:val="24"/>
          <w:szCs w:val="24"/>
        </w:rPr>
        <w:t>.</w:t>
      </w:r>
      <w:r w:rsidR="003827AD">
        <w:rPr>
          <w:b/>
          <w:bCs/>
          <w:sz w:val="24"/>
          <w:szCs w:val="24"/>
        </w:rPr>
        <w:t xml:space="preserve"> </w:t>
      </w:r>
    </w:p>
    <w:p w14:paraId="00000007" w14:textId="77777777" w:rsidR="00762498" w:rsidRPr="00D47193" w:rsidRDefault="008C0BB2">
      <w:pPr>
        <w:ind w:firstLine="1134"/>
        <w:jc w:val="both"/>
        <w:rPr>
          <w:sz w:val="24"/>
          <w:szCs w:val="24"/>
        </w:rPr>
      </w:pPr>
      <w:r w:rsidRPr="00D47193">
        <w:rPr>
          <w:sz w:val="24"/>
          <w:szCs w:val="24"/>
        </w:rPr>
        <w:t>Excelentíssimo Senhor Presidente da Câmara Municipal de Anápolis,</w:t>
      </w:r>
    </w:p>
    <w:p w14:paraId="4E22CD87" w14:textId="38F126AF" w:rsidR="00932341" w:rsidRPr="00D47193" w:rsidRDefault="008C0BB2" w:rsidP="00932341">
      <w:pPr>
        <w:ind w:firstLine="1134"/>
        <w:jc w:val="both"/>
        <w:rPr>
          <w:sz w:val="24"/>
          <w:szCs w:val="24"/>
        </w:rPr>
      </w:pPr>
      <w:r w:rsidRPr="00D47193">
        <w:rPr>
          <w:sz w:val="24"/>
          <w:szCs w:val="24"/>
        </w:rPr>
        <w:t>O Vereador que abaixo subscreve requer, nos termos do art. 136, inciso I do Regimento Interno, que seja encaminhado</w:t>
      </w:r>
      <w:r w:rsidR="00E43F4F" w:rsidRPr="00D47193">
        <w:rPr>
          <w:sz w:val="24"/>
          <w:szCs w:val="24"/>
        </w:rPr>
        <w:t xml:space="preserve"> a</w:t>
      </w:r>
      <w:r w:rsidR="00A55E76" w:rsidRPr="00D47193">
        <w:rPr>
          <w:sz w:val="24"/>
          <w:szCs w:val="24"/>
        </w:rPr>
        <w:t xml:space="preserve"> </w:t>
      </w:r>
      <w:r w:rsidR="004C786A">
        <w:rPr>
          <w:sz w:val="24"/>
          <w:szCs w:val="24"/>
        </w:rPr>
        <w:t>troca</w:t>
      </w:r>
      <w:r w:rsidR="00A55E76" w:rsidRPr="00D47193">
        <w:rPr>
          <w:sz w:val="24"/>
          <w:szCs w:val="24"/>
        </w:rPr>
        <w:t xml:space="preserve"> </w:t>
      </w:r>
      <w:r w:rsidR="00932341" w:rsidRPr="00D47193">
        <w:rPr>
          <w:sz w:val="24"/>
          <w:szCs w:val="24"/>
        </w:rPr>
        <w:t>da lâmpada</w:t>
      </w:r>
      <w:r w:rsidR="000825CD">
        <w:rPr>
          <w:sz w:val="24"/>
          <w:szCs w:val="24"/>
        </w:rPr>
        <w:t xml:space="preserve"> sob o n° </w:t>
      </w:r>
      <w:r w:rsidR="00AC7BE0">
        <w:rPr>
          <w:sz w:val="24"/>
          <w:szCs w:val="24"/>
        </w:rPr>
        <w:t xml:space="preserve">do </w:t>
      </w:r>
      <w:r w:rsidR="00F6733B">
        <w:rPr>
          <w:sz w:val="24"/>
          <w:szCs w:val="24"/>
        </w:rPr>
        <w:t xml:space="preserve">poste, </w:t>
      </w:r>
      <w:r w:rsidR="00034BD7">
        <w:rPr>
          <w:sz w:val="24"/>
          <w:szCs w:val="24"/>
        </w:rPr>
        <w:t>(</w:t>
      </w:r>
      <w:r w:rsidR="008F7FC9">
        <w:rPr>
          <w:sz w:val="24"/>
          <w:szCs w:val="24"/>
        </w:rPr>
        <w:t>10012515</w:t>
      </w:r>
      <w:r w:rsidR="00992E1B" w:rsidRPr="00992E1B">
        <w:rPr>
          <w:sz w:val="24"/>
          <w:szCs w:val="24"/>
        </w:rPr>
        <w:t>)</w:t>
      </w:r>
      <w:r w:rsidR="005F37C9" w:rsidRPr="005F37C9">
        <w:rPr>
          <w:bCs/>
          <w:sz w:val="24"/>
          <w:szCs w:val="24"/>
        </w:rPr>
        <w:t xml:space="preserve"> localizado </w:t>
      </w:r>
      <w:r w:rsidR="00744C20" w:rsidRPr="00744C20">
        <w:rPr>
          <w:sz w:val="24"/>
          <w:szCs w:val="24"/>
        </w:rPr>
        <w:t>na</w:t>
      </w:r>
      <w:r w:rsidR="00F27B1B">
        <w:rPr>
          <w:sz w:val="24"/>
          <w:szCs w:val="24"/>
        </w:rPr>
        <w:t xml:space="preserve"> </w:t>
      </w:r>
      <w:r w:rsidR="002313E4">
        <w:rPr>
          <w:sz w:val="24"/>
          <w:szCs w:val="24"/>
        </w:rPr>
        <w:t>rua</w:t>
      </w:r>
      <w:r w:rsidR="008F7FC9">
        <w:rPr>
          <w:sz w:val="24"/>
          <w:szCs w:val="24"/>
        </w:rPr>
        <w:t xml:space="preserve"> Padre Luís Gonzaga N° 427</w:t>
      </w:r>
      <w:r w:rsidR="00284C71">
        <w:rPr>
          <w:sz w:val="24"/>
          <w:szCs w:val="24"/>
        </w:rPr>
        <w:t xml:space="preserve"> –</w:t>
      </w:r>
      <w:r w:rsidR="002A51B8" w:rsidRPr="002A51B8">
        <w:rPr>
          <w:sz w:val="24"/>
          <w:szCs w:val="24"/>
        </w:rPr>
        <w:t xml:space="preserve"> </w:t>
      </w:r>
      <w:r w:rsidR="0090678D">
        <w:rPr>
          <w:sz w:val="24"/>
          <w:szCs w:val="24"/>
        </w:rPr>
        <w:t>Bairro</w:t>
      </w:r>
      <w:r w:rsidR="002313E4">
        <w:rPr>
          <w:sz w:val="24"/>
          <w:szCs w:val="24"/>
        </w:rPr>
        <w:t xml:space="preserve"> </w:t>
      </w:r>
      <w:r w:rsidR="008F7FC9">
        <w:rPr>
          <w:sz w:val="24"/>
          <w:szCs w:val="24"/>
        </w:rPr>
        <w:t>Jundiai</w:t>
      </w:r>
      <w:r w:rsidR="002313E4">
        <w:rPr>
          <w:sz w:val="24"/>
          <w:szCs w:val="24"/>
        </w:rPr>
        <w:t>,</w:t>
      </w:r>
      <w:r w:rsidR="000825CD">
        <w:rPr>
          <w:sz w:val="24"/>
          <w:szCs w:val="24"/>
        </w:rPr>
        <w:t xml:space="preserve"> </w:t>
      </w:r>
      <w:r w:rsidR="00811990" w:rsidRPr="00D47193">
        <w:rPr>
          <w:sz w:val="24"/>
          <w:szCs w:val="24"/>
        </w:rPr>
        <w:t>a</w:t>
      </w:r>
      <w:r w:rsidRPr="00D47193">
        <w:rPr>
          <w:sz w:val="24"/>
          <w:szCs w:val="24"/>
        </w:rPr>
        <w:t xml:space="preserve"> Companhia Municipal de </w:t>
      </w:r>
      <w:r w:rsidR="00691919" w:rsidRPr="00D47193">
        <w:rPr>
          <w:sz w:val="24"/>
          <w:szCs w:val="24"/>
        </w:rPr>
        <w:t>Trânsito</w:t>
      </w:r>
      <w:r w:rsidR="00E43F4F" w:rsidRPr="00D47193">
        <w:rPr>
          <w:sz w:val="24"/>
          <w:szCs w:val="24"/>
        </w:rPr>
        <w:t>s</w:t>
      </w:r>
      <w:r w:rsidRPr="00D47193">
        <w:rPr>
          <w:sz w:val="24"/>
          <w:szCs w:val="24"/>
        </w:rPr>
        <w:t>, Transportes e Serviços Urbanos CMTT.</w:t>
      </w:r>
      <w:r w:rsidR="00932341" w:rsidRPr="00D47193">
        <w:rPr>
          <w:sz w:val="24"/>
          <w:szCs w:val="24"/>
        </w:rPr>
        <w:t xml:space="preserve">                          </w:t>
      </w:r>
    </w:p>
    <w:p w14:paraId="00000009" w14:textId="77777777" w:rsidR="00762498" w:rsidRPr="00CA121B" w:rsidRDefault="008C0BB2">
      <w:pPr>
        <w:jc w:val="center"/>
        <w:rPr>
          <w:b/>
          <w:sz w:val="24"/>
          <w:szCs w:val="24"/>
        </w:rPr>
      </w:pPr>
      <w:r w:rsidRPr="00CA121B">
        <w:rPr>
          <w:b/>
          <w:sz w:val="24"/>
          <w:szCs w:val="24"/>
        </w:rPr>
        <w:t>JUSTIFICATIVA</w:t>
      </w:r>
    </w:p>
    <w:p w14:paraId="57830E3B" w14:textId="4A7A5B75" w:rsidR="00744A34" w:rsidRPr="00D47193" w:rsidRDefault="009F35AC" w:rsidP="00D47193">
      <w:pPr>
        <w:jc w:val="both"/>
        <w:rPr>
          <w:sz w:val="24"/>
          <w:szCs w:val="24"/>
        </w:rPr>
      </w:pPr>
      <w:r w:rsidRPr="00D47193">
        <w:rPr>
          <w:sz w:val="24"/>
          <w:szCs w:val="24"/>
        </w:rPr>
        <w:t xml:space="preserve">                  A reivindicação e importante no atendimento às necessidades da população na medida em </w:t>
      </w:r>
      <w:r w:rsidR="003211E7" w:rsidRPr="00D47193">
        <w:rPr>
          <w:sz w:val="24"/>
          <w:szCs w:val="24"/>
        </w:rPr>
        <w:t>que visa</w:t>
      </w:r>
      <w:r w:rsidRPr="00D47193">
        <w:rPr>
          <w:sz w:val="24"/>
          <w:szCs w:val="24"/>
        </w:rPr>
        <w:t xml:space="preserve"> tratar da </w:t>
      </w:r>
      <w:r w:rsidR="003211E7" w:rsidRPr="00D47193">
        <w:rPr>
          <w:sz w:val="24"/>
          <w:szCs w:val="24"/>
        </w:rPr>
        <w:t xml:space="preserve">troca </w:t>
      </w:r>
      <w:r w:rsidR="00673F72" w:rsidRPr="00D47193">
        <w:rPr>
          <w:sz w:val="24"/>
          <w:szCs w:val="24"/>
        </w:rPr>
        <w:t>da lâmpada</w:t>
      </w:r>
      <w:r w:rsidRPr="00D47193">
        <w:rPr>
          <w:sz w:val="24"/>
          <w:szCs w:val="24"/>
        </w:rPr>
        <w:t xml:space="preserve"> que se encontra queimada na intenção de trazer mais segurança aos mesmos. Pois está tão escuro que causa medo na população, atrai a criminalidade e o perigo fica eminente durante toda noite.</w:t>
      </w:r>
      <w:r w:rsidR="00932341" w:rsidRPr="00D47193">
        <w:rPr>
          <w:sz w:val="24"/>
          <w:szCs w:val="24"/>
        </w:rPr>
        <w:t xml:space="preserve"> </w:t>
      </w:r>
    </w:p>
    <w:p w14:paraId="29B459EB" w14:textId="22221EDB" w:rsidR="002A5AE3" w:rsidRDefault="00932341" w:rsidP="009323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C0BB2">
        <w:rPr>
          <w:sz w:val="24"/>
          <w:szCs w:val="24"/>
        </w:rPr>
        <w:t>Câmara Municipal de Anápolis,</w:t>
      </w:r>
      <w:r w:rsidR="00B1266B">
        <w:rPr>
          <w:sz w:val="24"/>
          <w:szCs w:val="24"/>
        </w:rPr>
        <w:t xml:space="preserve"> </w:t>
      </w:r>
      <w:r w:rsidR="008F7FC9">
        <w:rPr>
          <w:sz w:val="24"/>
          <w:szCs w:val="24"/>
        </w:rPr>
        <w:t>20</w:t>
      </w:r>
      <w:r w:rsidR="003D2898">
        <w:rPr>
          <w:sz w:val="24"/>
          <w:szCs w:val="24"/>
        </w:rPr>
        <w:t xml:space="preserve"> de</w:t>
      </w:r>
      <w:r w:rsidR="008C0BB2">
        <w:rPr>
          <w:sz w:val="24"/>
          <w:szCs w:val="24"/>
        </w:rPr>
        <w:t xml:space="preserve"> </w:t>
      </w:r>
      <w:r w:rsidR="00A13ED3">
        <w:rPr>
          <w:sz w:val="24"/>
          <w:szCs w:val="24"/>
        </w:rPr>
        <w:t>março</w:t>
      </w:r>
      <w:r w:rsidR="0091470A">
        <w:rPr>
          <w:sz w:val="24"/>
          <w:szCs w:val="24"/>
        </w:rPr>
        <w:t xml:space="preserve"> </w:t>
      </w:r>
      <w:r w:rsidR="002A5AE3">
        <w:rPr>
          <w:sz w:val="24"/>
          <w:szCs w:val="24"/>
        </w:rPr>
        <w:t>de</w:t>
      </w:r>
      <w:r w:rsidR="008C0BB2">
        <w:rPr>
          <w:sz w:val="24"/>
          <w:szCs w:val="24"/>
        </w:rPr>
        <w:t xml:space="preserve"> 202</w:t>
      </w:r>
      <w:r w:rsidR="00CC7FB4">
        <w:rPr>
          <w:sz w:val="24"/>
          <w:szCs w:val="24"/>
        </w:rPr>
        <w:t>4</w:t>
      </w:r>
      <w:r w:rsidR="008C0BB2">
        <w:rPr>
          <w:sz w:val="24"/>
          <w:szCs w:val="24"/>
        </w:rPr>
        <w:t>.</w:t>
      </w:r>
    </w:p>
    <w:p w14:paraId="0000000E" w14:textId="52F7F942" w:rsidR="00762498" w:rsidRDefault="00762498" w:rsidP="00F939DC">
      <w:pPr>
        <w:rPr>
          <w:noProof/>
          <w:sz w:val="24"/>
          <w:szCs w:val="24"/>
        </w:rPr>
      </w:pPr>
    </w:p>
    <w:p w14:paraId="48C450A7" w14:textId="77777777" w:rsidR="00744C20" w:rsidRDefault="00932341" w:rsidP="00744C20">
      <w:pPr>
        <w:rPr>
          <w:b/>
          <w:sz w:val="32"/>
          <w:szCs w:val="32"/>
        </w:rPr>
      </w:pPr>
      <w:r>
        <w:rPr>
          <w:noProof/>
          <w:sz w:val="24"/>
          <w:szCs w:val="24"/>
        </w:rPr>
        <w:t xml:space="preserve">                                                  </w:t>
      </w:r>
      <w:r w:rsidR="0082025B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  </w:t>
      </w:r>
      <w:r w:rsidR="008C0BB2" w:rsidRPr="00691919">
        <w:rPr>
          <w:b/>
          <w:sz w:val="32"/>
          <w:szCs w:val="32"/>
        </w:rPr>
        <w:t>Frederico Godoy</w:t>
      </w:r>
      <w:r w:rsidR="00CA121B">
        <w:rPr>
          <w:b/>
          <w:sz w:val="32"/>
          <w:szCs w:val="32"/>
        </w:rPr>
        <w:t xml:space="preserve"> </w:t>
      </w:r>
      <w:r w:rsidR="00825042">
        <w:rPr>
          <w:b/>
          <w:sz w:val="32"/>
          <w:szCs w:val="32"/>
        </w:rPr>
        <w:t xml:space="preserve">  </w:t>
      </w:r>
    </w:p>
    <w:p w14:paraId="4B76FE9A" w14:textId="7FE7688A" w:rsidR="005254B3" w:rsidRDefault="00A55E76" w:rsidP="00744C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82025B">
        <w:rPr>
          <w:b/>
          <w:sz w:val="32"/>
          <w:szCs w:val="32"/>
        </w:rPr>
        <w:t>ereador- SD</w:t>
      </w:r>
    </w:p>
    <w:p w14:paraId="4A803CC8" w14:textId="341E9905" w:rsidR="007E531D" w:rsidRDefault="006652A7" w:rsidP="00744C20">
      <w:pPr>
        <w:tabs>
          <w:tab w:val="left" w:pos="141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7E531D">
        <w:rPr>
          <w:sz w:val="32"/>
          <w:szCs w:val="32"/>
        </w:rPr>
        <w:tab/>
      </w:r>
      <w:r w:rsidR="00584C74">
        <w:rPr>
          <w:sz w:val="32"/>
          <w:szCs w:val="32"/>
        </w:rPr>
        <w:tab/>
      </w:r>
    </w:p>
    <w:p w14:paraId="2C847A13" w14:textId="714BE592" w:rsidR="00992E1B" w:rsidRDefault="00992E1B" w:rsidP="00992E1B">
      <w:p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106FA581" w14:textId="262D106B" w:rsidR="00284C71" w:rsidRPr="00284C71" w:rsidRDefault="00284C71" w:rsidP="00284C71">
      <w:p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284C71" w:rsidRPr="00284C71"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1304" w14:textId="77777777" w:rsidR="009C65FB" w:rsidRDefault="009C65FB" w:rsidP="00263C58">
      <w:pPr>
        <w:spacing w:after="0" w:line="240" w:lineRule="auto"/>
      </w:pPr>
      <w:r>
        <w:separator/>
      </w:r>
    </w:p>
  </w:endnote>
  <w:endnote w:type="continuationSeparator" w:id="0">
    <w:p w14:paraId="27AB9BE1" w14:textId="77777777" w:rsidR="009C65FB" w:rsidRDefault="009C65FB" w:rsidP="0026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AE9A" w14:textId="1A724C26" w:rsidR="00263C58" w:rsidRDefault="00B114F2">
    <w:pPr>
      <w:pStyle w:val="Rodap"/>
    </w:pPr>
    <w:r>
      <w:t>REQ/FG/</w:t>
    </w:r>
    <w:r w:rsidR="00A845E0">
      <w:t>NJ</w:t>
    </w:r>
    <w:r>
      <w:t>/</w:t>
    </w:r>
    <w:r w:rsidR="00883F0B">
      <w:t>2</w:t>
    </w:r>
    <w:r w:rsidR="00A13ED3">
      <w:t>2</w:t>
    </w:r>
    <w:r w:rsidR="002313E4">
      <w:t>5</w:t>
    </w:r>
    <w:r w:rsidR="008F7FC9">
      <w:t>7</w:t>
    </w:r>
  </w:p>
  <w:p w14:paraId="6889230B" w14:textId="02D7D75E" w:rsidR="00BD6106" w:rsidRDefault="00F6733B" w:rsidP="00F6733B">
    <w:pPr>
      <w:pStyle w:val="Rodap"/>
      <w:tabs>
        <w:tab w:val="clear" w:pos="4252"/>
        <w:tab w:val="clear" w:pos="8504"/>
        <w:tab w:val="left" w:pos="1740"/>
      </w:tabs>
    </w:pPr>
    <w:r>
      <w:tab/>
    </w:r>
  </w:p>
  <w:p w14:paraId="2523BB3E" w14:textId="77777777" w:rsidR="00A64550" w:rsidRDefault="00A64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DEAE" w14:textId="77777777" w:rsidR="009C65FB" w:rsidRDefault="009C65FB" w:rsidP="00263C58">
      <w:pPr>
        <w:spacing w:after="0" w:line="240" w:lineRule="auto"/>
      </w:pPr>
      <w:r>
        <w:separator/>
      </w:r>
    </w:p>
  </w:footnote>
  <w:footnote w:type="continuationSeparator" w:id="0">
    <w:p w14:paraId="2F0DDFB3" w14:textId="77777777" w:rsidR="009C65FB" w:rsidRDefault="009C65FB" w:rsidP="00263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98"/>
    <w:rsid w:val="00000933"/>
    <w:rsid w:val="00001672"/>
    <w:rsid w:val="0001175C"/>
    <w:rsid w:val="00016E46"/>
    <w:rsid w:val="00030535"/>
    <w:rsid w:val="00032D52"/>
    <w:rsid w:val="00034BD7"/>
    <w:rsid w:val="000360B2"/>
    <w:rsid w:val="00036227"/>
    <w:rsid w:val="00051C09"/>
    <w:rsid w:val="00053C99"/>
    <w:rsid w:val="000557B9"/>
    <w:rsid w:val="0007059D"/>
    <w:rsid w:val="00072E15"/>
    <w:rsid w:val="0007435F"/>
    <w:rsid w:val="00075693"/>
    <w:rsid w:val="00076442"/>
    <w:rsid w:val="00081D50"/>
    <w:rsid w:val="000825CD"/>
    <w:rsid w:val="00082C84"/>
    <w:rsid w:val="00084502"/>
    <w:rsid w:val="000A5A50"/>
    <w:rsid w:val="000B2100"/>
    <w:rsid w:val="000B6481"/>
    <w:rsid w:val="000B7561"/>
    <w:rsid w:val="000C0EFA"/>
    <w:rsid w:val="000C257F"/>
    <w:rsid w:val="000E375C"/>
    <w:rsid w:val="000F25B7"/>
    <w:rsid w:val="000F695E"/>
    <w:rsid w:val="00102E9F"/>
    <w:rsid w:val="0011001F"/>
    <w:rsid w:val="00123417"/>
    <w:rsid w:val="00125A77"/>
    <w:rsid w:val="001321BB"/>
    <w:rsid w:val="00154119"/>
    <w:rsid w:val="00161024"/>
    <w:rsid w:val="001675AE"/>
    <w:rsid w:val="00192F93"/>
    <w:rsid w:val="00194D7F"/>
    <w:rsid w:val="001A1792"/>
    <w:rsid w:val="001B208E"/>
    <w:rsid w:val="001B2C47"/>
    <w:rsid w:val="001E2E37"/>
    <w:rsid w:val="001E6A49"/>
    <w:rsid w:val="001F1A13"/>
    <w:rsid w:val="001F1AC4"/>
    <w:rsid w:val="002076AB"/>
    <w:rsid w:val="00210CE6"/>
    <w:rsid w:val="00213490"/>
    <w:rsid w:val="0021505C"/>
    <w:rsid w:val="00227D81"/>
    <w:rsid w:val="002313E4"/>
    <w:rsid w:val="002424FD"/>
    <w:rsid w:val="0025596E"/>
    <w:rsid w:val="00263C58"/>
    <w:rsid w:val="002655E5"/>
    <w:rsid w:val="0027083C"/>
    <w:rsid w:val="002708D8"/>
    <w:rsid w:val="00270B6F"/>
    <w:rsid w:val="00284037"/>
    <w:rsid w:val="002848A1"/>
    <w:rsid w:val="00284C71"/>
    <w:rsid w:val="0028767D"/>
    <w:rsid w:val="00293712"/>
    <w:rsid w:val="00296150"/>
    <w:rsid w:val="002A34A8"/>
    <w:rsid w:val="002A51B8"/>
    <w:rsid w:val="002A5AE3"/>
    <w:rsid w:val="002B5EB5"/>
    <w:rsid w:val="002C1622"/>
    <w:rsid w:val="002C7BB0"/>
    <w:rsid w:val="002D30DA"/>
    <w:rsid w:val="002F0E30"/>
    <w:rsid w:val="002F1119"/>
    <w:rsid w:val="002F1CF6"/>
    <w:rsid w:val="002F2B49"/>
    <w:rsid w:val="002F3319"/>
    <w:rsid w:val="0030502E"/>
    <w:rsid w:val="00306737"/>
    <w:rsid w:val="0031556D"/>
    <w:rsid w:val="003211E7"/>
    <w:rsid w:val="00322AC7"/>
    <w:rsid w:val="0033044F"/>
    <w:rsid w:val="003305CA"/>
    <w:rsid w:val="0035031D"/>
    <w:rsid w:val="00367946"/>
    <w:rsid w:val="00371EA4"/>
    <w:rsid w:val="00376175"/>
    <w:rsid w:val="003827AD"/>
    <w:rsid w:val="0038293A"/>
    <w:rsid w:val="0038733D"/>
    <w:rsid w:val="003873C0"/>
    <w:rsid w:val="00390583"/>
    <w:rsid w:val="00395239"/>
    <w:rsid w:val="003955BD"/>
    <w:rsid w:val="003A4AC5"/>
    <w:rsid w:val="003A6317"/>
    <w:rsid w:val="003A762B"/>
    <w:rsid w:val="003C114A"/>
    <w:rsid w:val="003C4A16"/>
    <w:rsid w:val="003D2898"/>
    <w:rsid w:val="003D66A6"/>
    <w:rsid w:val="003E3A3F"/>
    <w:rsid w:val="00406B0E"/>
    <w:rsid w:val="00407534"/>
    <w:rsid w:val="00413519"/>
    <w:rsid w:val="0041546D"/>
    <w:rsid w:val="00417231"/>
    <w:rsid w:val="004202B3"/>
    <w:rsid w:val="00423380"/>
    <w:rsid w:val="00433FEC"/>
    <w:rsid w:val="004355FF"/>
    <w:rsid w:val="0043625F"/>
    <w:rsid w:val="00443227"/>
    <w:rsid w:val="0044479E"/>
    <w:rsid w:val="00452ABA"/>
    <w:rsid w:val="00463110"/>
    <w:rsid w:val="00463498"/>
    <w:rsid w:val="00473603"/>
    <w:rsid w:val="00490433"/>
    <w:rsid w:val="00495D34"/>
    <w:rsid w:val="004A7B4C"/>
    <w:rsid w:val="004B595A"/>
    <w:rsid w:val="004B7CE2"/>
    <w:rsid w:val="004C786A"/>
    <w:rsid w:val="004E2070"/>
    <w:rsid w:val="004F3A2C"/>
    <w:rsid w:val="005123EA"/>
    <w:rsid w:val="005169BB"/>
    <w:rsid w:val="00521DB5"/>
    <w:rsid w:val="0052355F"/>
    <w:rsid w:val="005254B3"/>
    <w:rsid w:val="00540CB9"/>
    <w:rsid w:val="00541A87"/>
    <w:rsid w:val="00541CC2"/>
    <w:rsid w:val="00543D57"/>
    <w:rsid w:val="00557D82"/>
    <w:rsid w:val="00564CB5"/>
    <w:rsid w:val="00577154"/>
    <w:rsid w:val="0058302A"/>
    <w:rsid w:val="00584C74"/>
    <w:rsid w:val="005A53D0"/>
    <w:rsid w:val="005B0FF7"/>
    <w:rsid w:val="005B699B"/>
    <w:rsid w:val="005C78A8"/>
    <w:rsid w:val="005F1782"/>
    <w:rsid w:val="005F37C9"/>
    <w:rsid w:val="005F3AEE"/>
    <w:rsid w:val="005F7260"/>
    <w:rsid w:val="00604545"/>
    <w:rsid w:val="00623E50"/>
    <w:rsid w:val="00631EFC"/>
    <w:rsid w:val="00634456"/>
    <w:rsid w:val="0064004C"/>
    <w:rsid w:val="00660711"/>
    <w:rsid w:val="00663A76"/>
    <w:rsid w:val="006652A7"/>
    <w:rsid w:val="00672903"/>
    <w:rsid w:val="00673F72"/>
    <w:rsid w:val="00680C84"/>
    <w:rsid w:val="006815A1"/>
    <w:rsid w:val="006874A7"/>
    <w:rsid w:val="0068782F"/>
    <w:rsid w:val="00691919"/>
    <w:rsid w:val="006A61E6"/>
    <w:rsid w:val="006B2DBA"/>
    <w:rsid w:val="006D18DF"/>
    <w:rsid w:val="006E513B"/>
    <w:rsid w:val="006E59D4"/>
    <w:rsid w:val="006E7C36"/>
    <w:rsid w:val="006F6381"/>
    <w:rsid w:val="007063EF"/>
    <w:rsid w:val="00707D3C"/>
    <w:rsid w:val="00712674"/>
    <w:rsid w:val="00720873"/>
    <w:rsid w:val="00720A4C"/>
    <w:rsid w:val="00732B9B"/>
    <w:rsid w:val="00734DE0"/>
    <w:rsid w:val="00742A03"/>
    <w:rsid w:val="0074499B"/>
    <w:rsid w:val="00744A34"/>
    <w:rsid w:val="00744C20"/>
    <w:rsid w:val="007533DC"/>
    <w:rsid w:val="00762498"/>
    <w:rsid w:val="00771F87"/>
    <w:rsid w:val="007746D8"/>
    <w:rsid w:val="007829B4"/>
    <w:rsid w:val="00795D01"/>
    <w:rsid w:val="007B1869"/>
    <w:rsid w:val="007B43B9"/>
    <w:rsid w:val="007B4F66"/>
    <w:rsid w:val="007B57EE"/>
    <w:rsid w:val="007C1638"/>
    <w:rsid w:val="007D2142"/>
    <w:rsid w:val="007E531D"/>
    <w:rsid w:val="007F032B"/>
    <w:rsid w:val="007F1B4D"/>
    <w:rsid w:val="00802BF5"/>
    <w:rsid w:val="008106E2"/>
    <w:rsid w:val="00811990"/>
    <w:rsid w:val="0082025B"/>
    <w:rsid w:val="00825042"/>
    <w:rsid w:val="00826F0A"/>
    <w:rsid w:val="0083231D"/>
    <w:rsid w:val="00840C41"/>
    <w:rsid w:val="008469AD"/>
    <w:rsid w:val="00854601"/>
    <w:rsid w:val="00860CAA"/>
    <w:rsid w:val="00864C01"/>
    <w:rsid w:val="00870724"/>
    <w:rsid w:val="00870F8D"/>
    <w:rsid w:val="008726CA"/>
    <w:rsid w:val="00883F0B"/>
    <w:rsid w:val="0088722E"/>
    <w:rsid w:val="00892C4C"/>
    <w:rsid w:val="00897B78"/>
    <w:rsid w:val="008C0BB2"/>
    <w:rsid w:val="008C221E"/>
    <w:rsid w:val="008D2EFC"/>
    <w:rsid w:val="008D7EAF"/>
    <w:rsid w:val="008E4119"/>
    <w:rsid w:val="008E4A07"/>
    <w:rsid w:val="008F7FC9"/>
    <w:rsid w:val="0090678D"/>
    <w:rsid w:val="00906A3F"/>
    <w:rsid w:val="009142AC"/>
    <w:rsid w:val="0091470A"/>
    <w:rsid w:val="00914A83"/>
    <w:rsid w:val="009240CE"/>
    <w:rsid w:val="00932341"/>
    <w:rsid w:val="00941995"/>
    <w:rsid w:val="0094677B"/>
    <w:rsid w:val="00956448"/>
    <w:rsid w:val="00957B21"/>
    <w:rsid w:val="00992E1B"/>
    <w:rsid w:val="009933BB"/>
    <w:rsid w:val="00994B36"/>
    <w:rsid w:val="009956D9"/>
    <w:rsid w:val="009A4FB7"/>
    <w:rsid w:val="009B1218"/>
    <w:rsid w:val="009B7A8C"/>
    <w:rsid w:val="009C225A"/>
    <w:rsid w:val="009C636C"/>
    <w:rsid w:val="009C65FB"/>
    <w:rsid w:val="009D0637"/>
    <w:rsid w:val="009D54AC"/>
    <w:rsid w:val="009E4293"/>
    <w:rsid w:val="009F1788"/>
    <w:rsid w:val="009F35AC"/>
    <w:rsid w:val="009F5C0F"/>
    <w:rsid w:val="009F7883"/>
    <w:rsid w:val="00A00423"/>
    <w:rsid w:val="00A06C83"/>
    <w:rsid w:val="00A11A04"/>
    <w:rsid w:val="00A132A1"/>
    <w:rsid w:val="00A13ED3"/>
    <w:rsid w:val="00A1561C"/>
    <w:rsid w:val="00A164A2"/>
    <w:rsid w:val="00A251F2"/>
    <w:rsid w:val="00A2691A"/>
    <w:rsid w:val="00A50012"/>
    <w:rsid w:val="00A5314E"/>
    <w:rsid w:val="00A53649"/>
    <w:rsid w:val="00A55E76"/>
    <w:rsid w:val="00A64550"/>
    <w:rsid w:val="00A845E0"/>
    <w:rsid w:val="00A926C2"/>
    <w:rsid w:val="00A952EF"/>
    <w:rsid w:val="00AC7BE0"/>
    <w:rsid w:val="00AD441A"/>
    <w:rsid w:val="00AE117D"/>
    <w:rsid w:val="00AF03D0"/>
    <w:rsid w:val="00AF535B"/>
    <w:rsid w:val="00B04D65"/>
    <w:rsid w:val="00B114F2"/>
    <w:rsid w:val="00B1266B"/>
    <w:rsid w:val="00B228A5"/>
    <w:rsid w:val="00B26878"/>
    <w:rsid w:val="00B27D36"/>
    <w:rsid w:val="00B4603F"/>
    <w:rsid w:val="00B46D3A"/>
    <w:rsid w:val="00B47456"/>
    <w:rsid w:val="00B52B1B"/>
    <w:rsid w:val="00B66A79"/>
    <w:rsid w:val="00B83ED0"/>
    <w:rsid w:val="00B959BB"/>
    <w:rsid w:val="00B9645B"/>
    <w:rsid w:val="00B97786"/>
    <w:rsid w:val="00BA7CEB"/>
    <w:rsid w:val="00BB2C23"/>
    <w:rsid w:val="00BB6934"/>
    <w:rsid w:val="00BB6EC3"/>
    <w:rsid w:val="00BD6106"/>
    <w:rsid w:val="00BF0BE4"/>
    <w:rsid w:val="00C064C0"/>
    <w:rsid w:val="00C121BE"/>
    <w:rsid w:val="00C2298A"/>
    <w:rsid w:val="00C271A5"/>
    <w:rsid w:val="00C323C4"/>
    <w:rsid w:val="00C34721"/>
    <w:rsid w:val="00C449A8"/>
    <w:rsid w:val="00C53762"/>
    <w:rsid w:val="00C8163E"/>
    <w:rsid w:val="00C87375"/>
    <w:rsid w:val="00CA121B"/>
    <w:rsid w:val="00CA316B"/>
    <w:rsid w:val="00CA41EA"/>
    <w:rsid w:val="00CA7F2C"/>
    <w:rsid w:val="00CB7251"/>
    <w:rsid w:val="00CB7D8F"/>
    <w:rsid w:val="00CC5E76"/>
    <w:rsid w:val="00CC7FB4"/>
    <w:rsid w:val="00CE7DD1"/>
    <w:rsid w:val="00D04B12"/>
    <w:rsid w:val="00D07DA0"/>
    <w:rsid w:val="00D20628"/>
    <w:rsid w:val="00D220FD"/>
    <w:rsid w:val="00D2771F"/>
    <w:rsid w:val="00D33577"/>
    <w:rsid w:val="00D335D1"/>
    <w:rsid w:val="00D4427C"/>
    <w:rsid w:val="00D47193"/>
    <w:rsid w:val="00D64043"/>
    <w:rsid w:val="00D769E1"/>
    <w:rsid w:val="00D82F47"/>
    <w:rsid w:val="00D83E11"/>
    <w:rsid w:val="00D925E8"/>
    <w:rsid w:val="00D9441B"/>
    <w:rsid w:val="00DA466D"/>
    <w:rsid w:val="00DA488A"/>
    <w:rsid w:val="00DA742F"/>
    <w:rsid w:val="00DB1C1D"/>
    <w:rsid w:val="00DC18D8"/>
    <w:rsid w:val="00DC1EA7"/>
    <w:rsid w:val="00DC307D"/>
    <w:rsid w:val="00DC7612"/>
    <w:rsid w:val="00DD2910"/>
    <w:rsid w:val="00DD4F42"/>
    <w:rsid w:val="00E02B6E"/>
    <w:rsid w:val="00E21604"/>
    <w:rsid w:val="00E2383F"/>
    <w:rsid w:val="00E23DDD"/>
    <w:rsid w:val="00E34AFC"/>
    <w:rsid w:val="00E42F12"/>
    <w:rsid w:val="00E43F4F"/>
    <w:rsid w:val="00E44A61"/>
    <w:rsid w:val="00E4721F"/>
    <w:rsid w:val="00E51D6C"/>
    <w:rsid w:val="00E739C5"/>
    <w:rsid w:val="00E77E2D"/>
    <w:rsid w:val="00E826AB"/>
    <w:rsid w:val="00E8395F"/>
    <w:rsid w:val="00E90E8D"/>
    <w:rsid w:val="00E92974"/>
    <w:rsid w:val="00E96492"/>
    <w:rsid w:val="00EA53D4"/>
    <w:rsid w:val="00EB2D6A"/>
    <w:rsid w:val="00EB69EC"/>
    <w:rsid w:val="00EB7B4D"/>
    <w:rsid w:val="00EC07D6"/>
    <w:rsid w:val="00EC2109"/>
    <w:rsid w:val="00EC7928"/>
    <w:rsid w:val="00ED6707"/>
    <w:rsid w:val="00EE0DCE"/>
    <w:rsid w:val="00EF7F45"/>
    <w:rsid w:val="00F032B3"/>
    <w:rsid w:val="00F114B5"/>
    <w:rsid w:val="00F23A91"/>
    <w:rsid w:val="00F27B1B"/>
    <w:rsid w:val="00F446A4"/>
    <w:rsid w:val="00F56E65"/>
    <w:rsid w:val="00F63546"/>
    <w:rsid w:val="00F6733B"/>
    <w:rsid w:val="00F736B1"/>
    <w:rsid w:val="00F73AC0"/>
    <w:rsid w:val="00F840CF"/>
    <w:rsid w:val="00F939DC"/>
    <w:rsid w:val="00F93C08"/>
    <w:rsid w:val="00FA4752"/>
    <w:rsid w:val="00FB199C"/>
    <w:rsid w:val="00FE12CA"/>
    <w:rsid w:val="00FE695A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4EF3"/>
  <w15:docId w15:val="{B8D683DA-EBB7-45AB-9FE7-2C69F597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11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1C4"/>
  </w:style>
  <w:style w:type="paragraph" w:styleId="Rodap">
    <w:name w:val="footer"/>
    <w:basedOn w:val="Normal"/>
    <w:link w:val="RodapChar"/>
    <w:uiPriority w:val="99"/>
    <w:unhideWhenUsed/>
    <w:rsid w:val="00511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1C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ggx7YewdyBEi4JFciPIIkxYwA==">AMUW2mUT7H3nw6G0LQ+BJZLIcPlBICeiNwbDSIZ9OwtEHSBaSbNit4YwotIZM1Kdw7/j61BpNbje8KCbV4SgabnThkIYDIj+9jF1f02HfEOke6spgBXd4CQ=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Isaac Souza</dc:creator>
  <cp:lastModifiedBy>User</cp:lastModifiedBy>
  <cp:revision>2</cp:revision>
  <cp:lastPrinted>2024-03-07T12:11:00Z</cp:lastPrinted>
  <dcterms:created xsi:type="dcterms:W3CDTF">2024-03-20T14:03:00Z</dcterms:created>
  <dcterms:modified xsi:type="dcterms:W3CDTF">2024-03-20T14:03:00Z</dcterms:modified>
</cp:coreProperties>
</file>